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color w:val="FF0000"/>
          <w:lang w:val="it-IT"/>
        </w:rPr>
      </w:pPr>
      <w:r>
        <w:rPr>
          <w:rFonts w:hint="default"/>
          <w:color w:val="FF0000"/>
          <w:lang w:val="it-IT"/>
        </w:rPr>
        <w:t>La fata  Coratina</w:t>
      </w:r>
    </w:p>
    <w:p>
      <w:pPr>
        <w:rPr>
          <w:rFonts w:hint="default"/>
          <w:color w:val="FF0000"/>
          <w:lang w:val="it-IT"/>
        </w:rPr>
      </w:pP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C’era una volta, in un villaggio a forma di tacco di stivale , una fata che viveva tranquilla e felice in un campo di ulivi secolari.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Amava soprattutto abbracciarli e nelle calde giornate primaverili ed estive, si sdraiava sull’erba e ammirrava i meravigliosi ulivi 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In autunno , aiutava i contadini a raccogliere le olive , che producevano un succo profumatissimo e gustosissimo dal colore verde opaco.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drawing>
          <wp:inline distT="0" distB="0" distL="114300" distR="114300">
            <wp:extent cx="3820160" cy="2856230"/>
            <wp:effectExtent l="0" t="0" r="8890" b="1270"/>
            <wp:docPr id="4" name="Picture 4" descr="b1691319-c3a5-4f5c-a4c5-9056a57bd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1691319-c3a5-4f5c-a4c5-9056a57bdb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Organizzava spesso delle feste negli uliveti e  invitava tutti i bambini che abitavano nella zona.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drawing>
          <wp:inline distT="0" distB="0" distL="114300" distR="114300">
            <wp:extent cx="2339975" cy="3119755"/>
            <wp:effectExtent l="0" t="0" r="3175" b="4445"/>
            <wp:docPr id="6" name="Picture 6" descr="Bmbi nell'iliv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mbi nell'ilivet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Un giorno di primavera , organizzò una caccia al tesoro, fra gli ulivi millenari e i vincitori dovevano adottare un ulivo, per rispettarlo, amarlo e prendersene cura.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drawing>
          <wp:inline distT="0" distB="0" distL="114300" distR="114300">
            <wp:extent cx="2823845" cy="3764915"/>
            <wp:effectExtent l="0" t="0" r="14605" b="6985"/>
            <wp:docPr id="7" name="Picture 7" descr="Bimbi nell'ulive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imbi nell'uliveto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Aveva anche preparato una gustosa merenda con pane e olio per tutti i partecipanti alla caccia al tesoro e li guidava a riconoscere le caratteristiche dell’olio EVO delle olive coratine, quelle del suo uliveto preferito , da cui aveva preso il nome.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I bambini erano molto felici di giocare nell’uliveto e diventarono amici degli ulivi.Li abbracciavano, formavano ,intorno ai loro immensi tronchi dei grandi girotondi e intonavano canti di gioia.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Quando erano stanchi, si sdraiavano sull’erba dell’uliveto e ammiravano i rami della grande chioma sempreverde, si perchè  l’ulivo è un albero che non perde le foglie in autunno, quindi è un albero che abbelliva molto il paesaggio di quelle zone tutto l’anno.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La fata Coratina li aveva coinvolti anche nella raccolta delle olive e loro erano molto contenti .Poi li accompagnava nel frantoio ipogeo scavato nelle grotte , dove il mulo bendato girava una grande ruota di pietra che schiacciava e pressava le olive da cui usciva un succo molto profumato , l’olio EVO.</w:t>
      </w:r>
    </w:p>
    <w:p>
      <w:pPr>
        <w:jc w:val="both"/>
        <w:rPr>
          <w:rFonts w:hint="default"/>
          <w:color w:val="auto"/>
          <w:lang w:val="it-IT"/>
        </w:rPr>
      </w:pPr>
      <w:r>
        <w:rPr>
          <w:rFonts w:hint="default"/>
          <w:color w:val="auto"/>
          <w:lang w:val="it-IT"/>
        </w:rPr>
        <w:t>Come dono della raccolta delle olive, la fata Coratina regalava a tutti i bambini un’ampolla di olio, dai poteri magici, che curava tutte le malattie se si mangiava un cucchiaino tutti i giorni. L’aveva chiamato l’ “Oro di Puglia” e loro lo custodivano come uno scrigno prezioso, perchè avevano capito che era un tesoro .</w:t>
      </w:r>
    </w:p>
    <w:p>
      <w:pPr>
        <w:jc w:val="both"/>
        <w:rPr>
          <w:rFonts w:hint="default"/>
          <w:color w:val="auto"/>
          <w:lang w:val="it-IT"/>
        </w:rPr>
      </w:pPr>
    </w:p>
    <w:p>
      <w:pPr>
        <w:jc w:val="both"/>
        <w:rPr>
          <w:rFonts w:hint="default"/>
          <w:color w:val="auto"/>
          <w:lang w:val="it-IT"/>
        </w:rPr>
      </w:pPr>
    </w:p>
    <w:p>
      <w:pPr>
        <w:jc w:val="both"/>
        <w:rPr>
          <w:rFonts w:hint="default"/>
          <w:color w:val="auto"/>
          <w:lang w:val="it-IT"/>
        </w:rPr>
      </w:pPr>
      <w:bookmarkStart w:id="0" w:name="_GoBack"/>
      <w:r>
        <w:rPr>
          <w:rFonts w:hint="default"/>
          <w:color w:val="auto"/>
          <w:lang w:val="it-IT"/>
        </w:rPr>
        <w:drawing>
          <wp:inline distT="0" distB="0" distL="114300" distR="114300">
            <wp:extent cx="2662555" cy="2533650"/>
            <wp:effectExtent l="0" t="0" r="4445" b="0"/>
            <wp:docPr id="8" name="Picture 8" descr="La Fata Corati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a Fata Coratina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134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B8"/>
    <w:rsid w:val="00000ACE"/>
    <w:rsid w:val="00123941"/>
    <w:rsid w:val="00130220"/>
    <w:rsid w:val="0014760E"/>
    <w:rsid w:val="001B75A6"/>
    <w:rsid w:val="004145FE"/>
    <w:rsid w:val="005E7DE4"/>
    <w:rsid w:val="00791020"/>
    <w:rsid w:val="008056B8"/>
    <w:rsid w:val="00985802"/>
    <w:rsid w:val="00A00F02"/>
    <w:rsid w:val="00AA0199"/>
    <w:rsid w:val="00D10EBC"/>
    <w:rsid w:val="00E35A13"/>
    <w:rsid w:val="00E677F7"/>
    <w:rsid w:val="00FF4401"/>
    <w:rsid w:val="01C917CF"/>
    <w:rsid w:val="38737311"/>
    <w:rsid w:val="47B70069"/>
    <w:rsid w:val="486E47FB"/>
    <w:rsid w:val="4CD115AF"/>
    <w:rsid w:val="502F4382"/>
    <w:rsid w:val="538E7ED0"/>
    <w:rsid w:val="554D1ED9"/>
    <w:rsid w:val="58F17259"/>
    <w:rsid w:val="64CC5D69"/>
    <w:rsid w:val="67F5126F"/>
    <w:rsid w:val="6D470E03"/>
    <w:rsid w:val="6DD13CF0"/>
    <w:rsid w:val="7B524C92"/>
    <w:rsid w:val="7C5C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it-IT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452</Words>
  <Characters>2581</Characters>
  <Lines>21</Lines>
  <Paragraphs>6</Paragraphs>
  <TotalTime>2</TotalTime>
  <ScaleCrop>false</ScaleCrop>
  <LinksUpToDate>false</LinksUpToDate>
  <CharactersWithSpaces>3027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2023-03-10T17:15:00Z</dcterms:created>
  <dc:creator>Ketty Gabriele</dc:creator>
  <cp:lastModifiedBy>Antonella Pace</cp:lastModifiedBy>
  <dcterms:modified xsi:type="dcterms:W3CDTF">2023-03-31T15:38:04Z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1033-11.2.0.11513</vt:lpwstr>
  </property>
  <property fmtid="{D5CDD505-2E9C-101B-9397-08002B2CF9AE}" pid="3" name="ICV">
    <vt:lpwstr>16B69E3FDDAD4B5AB8D543050221DEAB</vt:lpwstr>
  </property>
</Properties>
</file>