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0D" w:rsidRDefault="00B76062">
      <w:r>
        <w:t>ORIZZONTALI</w:t>
      </w:r>
    </w:p>
    <w:p w:rsidR="00B76062" w:rsidRDefault="00B76062">
      <w:r>
        <w:t>2 SANSA</w:t>
      </w:r>
    </w:p>
    <w:p w:rsidR="00B76062" w:rsidRDefault="00B76062">
      <w:r>
        <w:t>5 BITONTO</w:t>
      </w:r>
    </w:p>
    <w:p w:rsidR="00B76062" w:rsidRDefault="00B76062">
      <w:r>
        <w:t>7 OLEIFICIO</w:t>
      </w:r>
    </w:p>
    <w:p w:rsidR="00B76062" w:rsidRDefault="00B76062">
      <w:r>
        <w:t>8 CENTRIFUGA</w:t>
      </w:r>
    </w:p>
    <w:p w:rsidR="00B76062" w:rsidRDefault="00B76062">
      <w:r>
        <w:t>10 NOCCIOLO</w:t>
      </w:r>
    </w:p>
    <w:p w:rsidR="00B76062" w:rsidRDefault="00B76062">
      <w:bookmarkStart w:id="0" w:name="_GoBack"/>
      <w:bookmarkEnd w:id="0"/>
    </w:p>
    <w:p w:rsidR="00B76062" w:rsidRDefault="00B76062">
      <w:r>
        <w:t>VERTICALI</w:t>
      </w:r>
    </w:p>
    <w:p w:rsidR="00B76062" w:rsidRDefault="00B76062">
      <w:r>
        <w:t>1 FISCOLI</w:t>
      </w:r>
    </w:p>
    <w:p w:rsidR="00B76062" w:rsidRDefault="00B76062">
      <w:r>
        <w:t>3 ATENA</w:t>
      </w:r>
    </w:p>
    <w:p w:rsidR="00B76062" w:rsidRDefault="00B76062">
      <w:r>
        <w:t>4 MIGNOLA</w:t>
      </w:r>
    </w:p>
    <w:p w:rsidR="00B76062" w:rsidRDefault="00B76062">
      <w:r>
        <w:t>5 NOVEMBRE</w:t>
      </w:r>
    </w:p>
    <w:p w:rsidR="00B76062" w:rsidRDefault="00B76062">
      <w:r>
        <w:t>9 TORCHIO</w:t>
      </w:r>
    </w:p>
    <w:sectPr w:rsidR="00B76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EB"/>
    <w:rsid w:val="00365D6E"/>
    <w:rsid w:val="004371A4"/>
    <w:rsid w:val="00AC2BEB"/>
    <w:rsid w:val="00B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2020-04-29T09:14:00Z</dcterms:created>
  <dcterms:modified xsi:type="dcterms:W3CDTF">2020-04-29T09:16:00Z</dcterms:modified>
</cp:coreProperties>
</file>