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FF" w:rsidRPr="00637FB5" w:rsidRDefault="00637FB5" w:rsidP="00637FB5">
      <w:pPr>
        <w:jc w:val="center"/>
        <w:rPr>
          <w:b/>
        </w:rPr>
      </w:pPr>
      <w:r w:rsidRPr="00637FB5">
        <w:rPr>
          <w:b/>
        </w:rPr>
        <w:t>Voglio – Resilienza Irpina</w:t>
      </w:r>
    </w:p>
    <w:p w:rsidR="00120C9F" w:rsidRDefault="00120C9F" w:rsidP="0076427B">
      <w:pPr>
        <w:jc w:val="both"/>
      </w:pPr>
      <w:r>
        <w:t>Il nostro progetto si sviluppa a Villamaina, un piccolo paese dell’Alta Irpinia. Questa s</w:t>
      </w:r>
      <w:r w:rsidR="00912981">
        <w:t>celta non è casuale</w:t>
      </w:r>
      <w:r w:rsidR="00FC2D78">
        <w:t xml:space="preserve"> poiché dal 2013,</w:t>
      </w:r>
      <w:r>
        <w:t xml:space="preserve"> il nostro Istituto ha avuto in gestione, con regolare contratto di comodato, due spazi comunali</w:t>
      </w:r>
      <w:r w:rsidR="00FC2D78">
        <w:t xml:space="preserve"> del paese: </w:t>
      </w:r>
      <w:r>
        <w:t>il Parco Giovanni Gussone e il Parco Madonna dell’Antica.</w:t>
      </w:r>
    </w:p>
    <w:p w:rsidR="00120C9F" w:rsidRDefault="00120C9F" w:rsidP="0076427B">
      <w:pPr>
        <w:jc w:val="both"/>
      </w:pPr>
      <w:r>
        <w:t>Il primo porta il nome di un illustre botanico, Giovanni Gussone nato a Villamaina e vissuto ai tempi dei Borboni.</w:t>
      </w:r>
      <w:r w:rsidR="00AD6CEF">
        <w:t xml:space="preserve"> A questo botanico si deve l’individuazione di circa 15000 specie botaniche.</w:t>
      </w:r>
      <w:r w:rsidR="00637FB5">
        <w:t xml:space="preserve"> </w:t>
      </w:r>
      <w:r>
        <w:t>Si tratta di uno spazio di proprietà della famiglia Trunfio, un tempo caratterizzat</w:t>
      </w:r>
      <w:r w:rsidR="00AD6CEF">
        <w:t>o</w:t>
      </w:r>
      <w:r>
        <w:t xml:space="preserve"> dalla presenza di oliveti con un frantoio nella parte centrale. Dopo il sisma del 1980 l’intero spazio venne espropriato dal </w:t>
      </w:r>
      <w:r w:rsidR="00FC2D78">
        <w:t>C</w:t>
      </w:r>
      <w:r>
        <w:t>omune per costruire una serie di insediamenti provvisori</w:t>
      </w:r>
      <w:r w:rsidR="00FC2D78">
        <w:t>;</w:t>
      </w:r>
      <w:r>
        <w:t xml:space="preserve"> in seg</w:t>
      </w:r>
      <w:r w:rsidR="007A58FF">
        <w:t>uito è stato trasformato in un P</w:t>
      </w:r>
      <w:r>
        <w:t xml:space="preserve">arco con funzione ricreativa. Nel suo interno </w:t>
      </w:r>
      <w:r w:rsidR="00AC5AF8">
        <w:t xml:space="preserve">si trovano diverse piante di olivi, alcune delle quali secolari, </w:t>
      </w:r>
      <w:r w:rsidR="00FC2D78">
        <w:t>che sono affidate in cura</w:t>
      </w:r>
      <w:r w:rsidR="00AC5AF8">
        <w:t xml:space="preserve"> </w:t>
      </w:r>
      <w:r w:rsidR="00FC2D78">
        <w:t>ai</w:t>
      </w:r>
      <w:r w:rsidR="00AC5AF8">
        <w:t xml:space="preserve"> ragazzi della scuola agraria</w:t>
      </w:r>
      <w:r w:rsidR="007A58FF">
        <w:t xml:space="preserve"> di Ariano Irpino</w:t>
      </w:r>
      <w:r w:rsidR="00AC5AF8">
        <w:t>.</w:t>
      </w:r>
    </w:p>
    <w:p w:rsidR="00B12CFB" w:rsidRDefault="00912981" w:rsidP="0076427B">
      <w:pPr>
        <w:jc w:val="both"/>
      </w:pPr>
      <w:r>
        <w:t>Il Parco della M</w:t>
      </w:r>
      <w:r w:rsidR="00AC5AF8">
        <w:t>adonna dell’Antica</w:t>
      </w:r>
      <w:r w:rsidR="00FC2D78">
        <w:t xml:space="preserve"> </w:t>
      </w:r>
      <w:r w:rsidR="00AC5AF8">
        <w:t>è una struttura più recente. Era di proprietà dello scultore Vincenzo Caputo, da tut</w:t>
      </w:r>
      <w:r w:rsidR="009972BA">
        <w:t>ti conosciuto come zio Vincenzo</w:t>
      </w:r>
      <w:r w:rsidR="00FC2D78">
        <w:t>,</w:t>
      </w:r>
      <w:r w:rsidR="00EB16AC">
        <w:t xml:space="preserve"> </w:t>
      </w:r>
      <w:r w:rsidR="00AC5AF8">
        <w:t>“Lo Volontario”.</w:t>
      </w:r>
      <w:r w:rsidR="00637FB5">
        <w:t xml:space="preserve"> </w:t>
      </w:r>
      <w:r w:rsidR="00AC5AF8">
        <w:t xml:space="preserve">La zona è ricca di </w:t>
      </w:r>
      <w:r w:rsidR="00AD6CEF">
        <w:t>pregiate formazioni calcaree</w:t>
      </w:r>
      <w:r w:rsidR="00AC5AF8">
        <w:t xml:space="preserve"> e alla fine degli anni novanta venne</w:t>
      </w:r>
      <w:r w:rsidR="00AD6CEF">
        <w:t xml:space="preserve"> </w:t>
      </w:r>
      <w:r w:rsidR="00AC5AF8">
        <w:t>acquistata</w:t>
      </w:r>
      <w:r w:rsidR="00637FB5">
        <w:t>,</w:t>
      </w:r>
      <w:r w:rsidR="00AC5AF8">
        <w:t xml:space="preserve"> </w:t>
      </w:r>
      <w:r w:rsidR="00FC2D78">
        <w:t xml:space="preserve">in parte, </w:t>
      </w:r>
      <w:r w:rsidR="00AC5AF8">
        <w:t xml:space="preserve">da un privato che era intenzionato ad estrarre le pietre e a trasformare il </w:t>
      </w:r>
      <w:r w:rsidR="00A21410">
        <w:t>tutto in una cava. Zio Vincenzo, dopo esser</w:t>
      </w:r>
      <w:r w:rsidR="00AC5AF8">
        <w:t>si oppos</w:t>
      </w:r>
      <w:r w:rsidR="00A21410">
        <w:t>to</w:t>
      </w:r>
      <w:r w:rsidR="00AD6CEF">
        <w:t xml:space="preserve"> con successo</w:t>
      </w:r>
      <w:r w:rsidR="00AC5AF8">
        <w:t xml:space="preserve"> insieme a tutta la cittadinanza all’attività estrattiva</w:t>
      </w:r>
      <w:r w:rsidR="00A21410">
        <w:t xml:space="preserve">, </w:t>
      </w:r>
      <w:r w:rsidR="00AD6CEF">
        <w:t>iniziò</w:t>
      </w:r>
      <w:r w:rsidR="00B12CFB">
        <w:t xml:space="preserve"> un’attività nel suo fondo che durò circa 6 anni e portò alla creazione del Parco della </w:t>
      </w:r>
      <w:r w:rsidR="00FC2D78">
        <w:t>Ma</w:t>
      </w:r>
      <w:r w:rsidR="00B12CFB">
        <w:t>donna dell’Antica</w:t>
      </w:r>
      <w:r w:rsidR="00FC2D78">
        <w:t xml:space="preserve"> ove sono presenti diverse</w:t>
      </w:r>
      <w:r w:rsidR="00B12CFB">
        <w:t xml:space="preserve"> sculture</w:t>
      </w:r>
      <w:r w:rsidR="00FC2D78">
        <w:t>, opere dello stesso zio Vincenzo.</w:t>
      </w:r>
    </w:p>
    <w:p w:rsidR="00B12CFB" w:rsidRDefault="00B12CFB" w:rsidP="0076427B">
      <w:pPr>
        <w:jc w:val="both"/>
      </w:pPr>
      <w:r>
        <w:t xml:space="preserve">Nel 2006 </w:t>
      </w:r>
      <w:r w:rsidR="00FC2D78">
        <w:t>questo Parco fu ceduto per donazione</w:t>
      </w:r>
      <w:r>
        <w:t xml:space="preserve"> al </w:t>
      </w:r>
      <w:r w:rsidR="00FC2D78">
        <w:t>C</w:t>
      </w:r>
      <w:r>
        <w:t>omune.</w:t>
      </w:r>
    </w:p>
    <w:p w:rsidR="00B12CFB" w:rsidRPr="0076427B" w:rsidRDefault="00B12CFB" w:rsidP="0076427B">
      <w:pPr>
        <w:jc w:val="both"/>
      </w:pPr>
      <w:r w:rsidRPr="0076427B">
        <w:t xml:space="preserve">Nel 2013 il tutto viene preso in gestione dall’Istituto Agrario di Ariano Irpino. </w:t>
      </w:r>
    </w:p>
    <w:p w:rsidR="00B12CFB" w:rsidRDefault="00B12CFB" w:rsidP="0076427B">
      <w:pPr>
        <w:jc w:val="both"/>
      </w:pPr>
      <w:r>
        <w:t>Per un Istituto</w:t>
      </w:r>
      <w:r w:rsidR="00AD6CEF">
        <w:t xml:space="preserve"> Agrario</w:t>
      </w:r>
      <w:r>
        <w:t>, che pur tro</w:t>
      </w:r>
      <w:r w:rsidR="00AD6CEF">
        <w:t>vandosi in un comune agricolo e territorialmente molto esteso</w:t>
      </w:r>
      <w:r w:rsidR="00A21410">
        <w:t xml:space="preserve"> qual è Ariano Irpino</w:t>
      </w:r>
      <w:r w:rsidR="00AD6CEF">
        <w:t>, senza un</w:t>
      </w:r>
      <w:r w:rsidR="0036704A">
        <w:t>’</w:t>
      </w:r>
      <w:r>
        <w:t>azienda agricola</w:t>
      </w:r>
      <w:r w:rsidR="0036704A">
        <w:t>,</w:t>
      </w:r>
      <w:r>
        <w:t xml:space="preserve"> questo Parco </w:t>
      </w:r>
      <w:r w:rsidR="0036704A">
        <w:t>ha rappresentato l’occasione per lo svolgimento di attività pratic</w:t>
      </w:r>
      <w:r w:rsidR="003C6F31">
        <w:t>he</w:t>
      </w:r>
      <w:r>
        <w:t xml:space="preserve">. I ragazzi hanno </w:t>
      </w:r>
      <w:r w:rsidR="00A21410">
        <w:t>“</w:t>
      </w:r>
      <w:r>
        <w:t>adottato</w:t>
      </w:r>
      <w:r w:rsidR="00A21410">
        <w:t>”</w:t>
      </w:r>
      <w:r>
        <w:t xml:space="preserve"> l’intera struttura e hanno </w:t>
      </w:r>
      <w:r w:rsidR="003C6F31">
        <w:t>operato</w:t>
      </w:r>
      <w:r>
        <w:t xml:space="preserve"> una seria di interventi di </w:t>
      </w:r>
      <w:r w:rsidR="00A21410">
        <w:t xml:space="preserve">recupero, quali </w:t>
      </w:r>
      <w:r>
        <w:t>decespugliamento, spollonatura, potatura di riforma</w:t>
      </w:r>
      <w:r w:rsidR="00A21410">
        <w:t>, dissodamento</w:t>
      </w:r>
      <w:r w:rsidR="003C6F31">
        <w:t>, ecc.</w:t>
      </w:r>
    </w:p>
    <w:p w:rsidR="00070201" w:rsidRDefault="00B12CFB" w:rsidP="0076427B">
      <w:pPr>
        <w:jc w:val="both"/>
      </w:pPr>
      <w:r>
        <w:t>Nell’arco di 3 anni</w:t>
      </w:r>
      <w:r w:rsidR="003C6F31">
        <w:t xml:space="preserve">, </w:t>
      </w:r>
      <w:r>
        <w:t xml:space="preserve">gli oliveti presenti, circa un centinaio e </w:t>
      </w:r>
      <w:r w:rsidR="0036704A">
        <w:t xml:space="preserve">per </w:t>
      </w:r>
      <w:r>
        <w:t>la maggior parte secolari,</w:t>
      </w:r>
      <w:r w:rsidR="00637FB5">
        <w:t xml:space="preserve"> di varietà autoctone</w:t>
      </w:r>
      <w:r w:rsidR="009972BA">
        <w:t>, quale Marinese, Ravece, Ogliarola, Ruveja,</w:t>
      </w:r>
      <w:r>
        <w:t xml:space="preserve"> hanno ripreso vigore e sono diventati produttivi. Produciamo un olio al quale abbiamo dato il nome “Magnifico” proprio per ricordare l’ottimismo del vecchio proprietario, il quale anche nei momenti più difficili, alla domanda </w:t>
      </w:r>
      <w:r w:rsidR="003C6F31">
        <w:t>“</w:t>
      </w:r>
      <w:r>
        <w:t>come stai</w:t>
      </w:r>
      <w:r w:rsidR="003C6F31">
        <w:t>?”</w:t>
      </w:r>
      <w:r>
        <w:t xml:space="preserve"> rispondeva</w:t>
      </w:r>
      <w:r w:rsidR="003C6F31">
        <w:t>:</w:t>
      </w:r>
      <w:r>
        <w:t xml:space="preserve"> “Magnifico”.</w:t>
      </w:r>
      <w:r w:rsidR="00070201">
        <w:t xml:space="preserve"> Con la vendita dell’olio la scolaresca autofinanzia diverse attività.</w:t>
      </w:r>
    </w:p>
    <w:p w:rsidR="00B12CFB" w:rsidRDefault="0008405B" w:rsidP="0076427B">
      <w:pPr>
        <w:jc w:val="both"/>
      </w:pPr>
      <w:r>
        <w:t>Al</w:t>
      </w:r>
      <w:r w:rsidR="00070201">
        <w:t xml:space="preserve"> recupero degli oliveti e </w:t>
      </w:r>
      <w:r>
        <w:t>al</w:t>
      </w:r>
      <w:r w:rsidR="00070201">
        <w:t xml:space="preserve"> mantenimento del </w:t>
      </w:r>
      <w:r w:rsidR="003C6F31">
        <w:t>sito</w:t>
      </w:r>
      <w:r w:rsidR="00070201">
        <w:t xml:space="preserve"> in buone condizioni, la scolaresca ha </w:t>
      </w:r>
      <w:r>
        <w:t>aggiunto</w:t>
      </w:r>
      <w:r w:rsidR="00070201">
        <w:t xml:space="preserve"> altre attività: corsi di potatura organizzati in collaborazione con il GAL Cilsi di Lioni, </w:t>
      </w:r>
      <w:r w:rsidR="00A21410">
        <w:t xml:space="preserve">sperimentazione sulla </w:t>
      </w:r>
      <w:r w:rsidR="00070201">
        <w:t>coltivazione di Quinoa, Zafferano, Sorgo bianco. Particolarmente interessante è stato il progetto “</w:t>
      </w:r>
      <w:r w:rsidR="00A21410">
        <w:t>Adotta un A</w:t>
      </w:r>
      <w:r w:rsidR="00070201">
        <w:t xml:space="preserve">lbero” del 2014, che ha visto la compartecipazione della scuola primaria e secondaria di I grado di Villamaina, </w:t>
      </w:r>
      <w:r w:rsidR="003C6F31">
        <w:t>con la</w:t>
      </w:r>
      <w:r w:rsidR="00070201">
        <w:t xml:space="preserve"> messa </w:t>
      </w:r>
      <w:r w:rsidR="003C6F31">
        <w:t xml:space="preserve">a </w:t>
      </w:r>
      <w:r w:rsidR="00070201">
        <w:t>dimora di 36 diverse varietà di frutti antichi autoctoni, appartenenti a melo, pero, ciliegio, susino, melograno, gelso, pesco, albicocco, nespole, frutti minori …</w:t>
      </w:r>
    </w:p>
    <w:p w:rsidR="00070201" w:rsidRDefault="00A21410" w:rsidP="0076427B">
      <w:pPr>
        <w:jc w:val="both"/>
      </w:pPr>
      <w:r>
        <w:t xml:space="preserve">Le </w:t>
      </w:r>
      <w:r w:rsidR="00637FB5">
        <w:t>azioni</w:t>
      </w:r>
      <w:r w:rsidR="00070201">
        <w:t xml:space="preserve"> ha</w:t>
      </w:r>
      <w:r>
        <w:t>nno</w:t>
      </w:r>
      <w:r w:rsidR="00070201">
        <w:t xml:space="preserve"> visto il supporto del dott.re Sorrentino Giuseppe del CNR di Napoli, che nel 2015</w:t>
      </w:r>
      <w:r w:rsidR="003C6F31">
        <w:t>,</w:t>
      </w:r>
      <w:r w:rsidR="00070201">
        <w:t xml:space="preserve"> ha inserito</w:t>
      </w:r>
      <w:r>
        <w:t xml:space="preserve"> queste attività nel progetto “Expo G</w:t>
      </w:r>
      <w:r w:rsidR="00070201">
        <w:t>eneration” presentato all’Expo di Milano.</w:t>
      </w:r>
    </w:p>
    <w:p w:rsidR="00070201" w:rsidRDefault="00070201" w:rsidP="0076427B">
      <w:pPr>
        <w:jc w:val="both"/>
      </w:pPr>
      <w:r>
        <w:t>Per queste ragioni</w:t>
      </w:r>
      <w:r w:rsidR="003C6F31">
        <w:t xml:space="preserve"> e </w:t>
      </w:r>
      <w:r>
        <w:t>per il legame affettivo che ci lega a questo territorio, abbiamo deciso di partire proprio dal nostro oliveto e da quelli vicini in questo progetto.</w:t>
      </w:r>
    </w:p>
    <w:p w:rsidR="00070201" w:rsidRDefault="003C6F31" w:rsidP="0076427B">
      <w:pPr>
        <w:jc w:val="both"/>
      </w:pPr>
      <w:r>
        <w:t>Queste esperienze educative e didattiche si inseriscono nel</w:t>
      </w:r>
      <w:r w:rsidR="00070201">
        <w:t xml:space="preserve"> percorso di “Alternanza scuola - lavoro”</w:t>
      </w:r>
      <w:r w:rsidR="007A58FF">
        <w:t xml:space="preserve"> ed ha visto l’organizzazione di una</w:t>
      </w:r>
      <w:r w:rsidR="00070201">
        <w:t xml:space="preserve"> una serie di incontri con esperti, che</w:t>
      </w:r>
      <w:r>
        <w:t>,</w:t>
      </w:r>
      <w:r w:rsidR="00070201">
        <w:t xml:space="preserve"> mattone su mattone</w:t>
      </w:r>
      <w:r>
        <w:t xml:space="preserve">, </w:t>
      </w:r>
      <w:r w:rsidR="00070201">
        <w:t xml:space="preserve">ci hanno </w:t>
      </w:r>
      <w:r w:rsidR="007A58FF">
        <w:t>“</w:t>
      </w:r>
      <w:r w:rsidR="00070201">
        <w:t>illuminato</w:t>
      </w:r>
      <w:r w:rsidR="007A58FF">
        <w:t>”</w:t>
      </w:r>
      <w:r w:rsidR="00070201">
        <w:t xml:space="preserve"> nel nostro percorso</w:t>
      </w:r>
      <w:r w:rsidR="007D77AB">
        <w:t xml:space="preserve">. Abbiamo avuto il contributo </w:t>
      </w:r>
      <w:r>
        <w:t xml:space="preserve">del </w:t>
      </w:r>
      <w:r w:rsidR="007D77AB">
        <w:t>dott.re Antonio Fai</w:t>
      </w:r>
      <w:r w:rsidR="007A58FF">
        <w:t>J</w:t>
      </w:r>
      <w:r w:rsidR="007D77AB">
        <w:t xml:space="preserve">a, pianificatore territoriale, </w:t>
      </w:r>
      <w:r>
        <w:t xml:space="preserve">di </w:t>
      </w:r>
      <w:r w:rsidR="007D77AB">
        <w:t>Angelo Lo Conte e Peppino Beatrice</w:t>
      </w:r>
      <w:r>
        <w:t xml:space="preserve">, </w:t>
      </w:r>
      <w:r w:rsidR="007D77AB">
        <w:t xml:space="preserve">della condotta </w:t>
      </w:r>
      <w:r w:rsidR="009972BA">
        <w:t>Slow F</w:t>
      </w:r>
      <w:r w:rsidR="007D77AB">
        <w:t xml:space="preserve">ood Ufita-Taurasi, </w:t>
      </w:r>
      <w:r>
        <w:t xml:space="preserve">di </w:t>
      </w:r>
      <w:r w:rsidR="007D77AB">
        <w:t xml:space="preserve">Luigi Zollo, esperto di Marketing, </w:t>
      </w:r>
      <w:r>
        <w:t xml:space="preserve">di </w:t>
      </w:r>
      <w:r w:rsidR="007D77AB">
        <w:lastRenderedPageBreak/>
        <w:t xml:space="preserve">Andrea Tartaglia e Gerardo Basile, guide ed esperti di Turismo rurale, di Franca Molinaro, esperta di botanica, </w:t>
      </w:r>
      <w:r>
        <w:t xml:space="preserve">di </w:t>
      </w:r>
      <w:r w:rsidR="007D77AB">
        <w:t>Enzo Di Gianni, architetto e appassionato di storia locale …</w:t>
      </w:r>
    </w:p>
    <w:p w:rsidR="00A21410" w:rsidRDefault="00E329E0" w:rsidP="0076427B">
      <w:pPr>
        <w:jc w:val="both"/>
      </w:pPr>
      <w:r>
        <w:t>Da</w:t>
      </w:r>
      <w:r w:rsidR="000C26F5">
        <w:t xml:space="preserve"> </w:t>
      </w:r>
      <w:r>
        <w:t xml:space="preserve">reperti storici e </w:t>
      </w:r>
      <w:r w:rsidR="003C6F31">
        <w:t xml:space="preserve">da </w:t>
      </w:r>
      <w:r>
        <w:t xml:space="preserve">testimonianze di esperti è </w:t>
      </w:r>
      <w:r w:rsidR="000C26F5">
        <w:t xml:space="preserve">emersa una progressiva </w:t>
      </w:r>
      <w:r>
        <w:t>consapevolezza</w:t>
      </w:r>
      <w:r w:rsidR="000C26F5">
        <w:t xml:space="preserve">: </w:t>
      </w:r>
      <w:r>
        <w:t>la zona in esame vanta una tradizione olivicola- olearia che affonda nell’antica Roma.</w:t>
      </w:r>
      <w:r w:rsidR="00A21410">
        <w:t xml:space="preserve"> </w:t>
      </w:r>
      <w:r w:rsidR="000C26F5">
        <w:t>L</w:t>
      </w:r>
      <w:r w:rsidR="00A21410">
        <w:t>a zona</w:t>
      </w:r>
      <w:r w:rsidR="000C26F5">
        <w:t>, infatti,</w:t>
      </w:r>
      <w:r w:rsidR="00A21410">
        <w:t xml:space="preserve"> si trova sulla rotta dell’Antica via Appia ed è stata interessata da un massiccio intervento di r</w:t>
      </w:r>
      <w:r w:rsidR="009972BA">
        <w:t>iforma</w:t>
      </w:r>
      <w:r w:rsidR="00A21410">
        <w:t xml:space="preserve"> fondiaria </w:t>
      </w:r>
      <w:r w:rsidR="009972BA">
        <w:t xml:space="preserve">tra il </w:t>
      </w:r>
      <w:r w:rsidR="007A58FF">
        <w:t>133</w:t>
      </w:r>
      <w:r w:rsidR="009972BA">
        <w:t xml:space="preserve"> e il 123 a.C., promossa dai famosi tribuni della plebe, Tiberio e Caio Gracco, prima ed unico tentativo di assegnare il territorio alla povera gente.</w:t>
      </w:r>
      <w:r w:rsidR="00A21410">
        <w:t xml:space="preserve"> Testimonianz</w:t>
      </w:r>
      <w:r w:rsidR="000C26F5">
        <w:t>e</w:t>
      </w:r>
      <w:r w:rsidR="00A21410">
        <w:t xml:space="preserve"> sono i cippi graccani trovati nel territorio, uno dei quali conservati presso la casa comunale di Villamaina</w:t>
      </w:r>
      <w:r w:rsidR="008C31BA">
        <w:t>.</w:t>
      </w:r>
    </w:p>
    <w:p w:rsidR="006D523A" w:rsidRPr="00A21D06" w:rsidRDefault="006D523A" w:rsidP="0076427B">
      <w:pPr>
        <w:jc w:val="both"/>
      </w:pPr>
      <w:r w:rsidRPr="00A21D06">
        <w:t>Questo cippo avvalora la presenza degli antichi romani a Villamaina ed altri reperti testimoniano una fiorente attività olearia. Dopo il terremoto del 1980</w:t>
      </w:r>
      <w:r w:rsidR="00A21D06" w:rsidRPr="00A21D06">
        <w:t xml:space="preserve">, </w:t>
      </w:r>
      <w:r w:rsidRPr="00A21D06">
        <w:t>nel corso di lavori di</w:t>
      </w:r>
      <w:r w:rsidR="0042565F">
        <w:t xml:space="preserve"> ricostruzione,</w:t>
      </w:r>
      <w:r w:rsidRPr="00A21D06">
        <w:t xml:space="preserve"> fu</w:t>
      </w:r>
      <w:r w:rsidR="00A21D06" w:rsidRPr="00A21D06">
        <w:t>rono</w:t>
      </w:r>
      <w:r w:rsidRPr="00A21D06">
        <w:t xml:space="preserve"> rinvenut</w:t>
      </w:r>
      <w:r w:rsidR="00A21D06" w:rsidRPr="00A21D06">
        <w:t>i</w:t>
      </w:r>
      <w:r w:rsidRPr="00A21D06">
        <w:t xml:space="preserve"> i resti di una villa romana. Tra le diverse cose fu rinvenuto un grosso contrappeso di un antico “Torcular” romano risalente, in base alla tipologia di ceramica rinvenuta, al I secolo a.c.</w:t>
      </w:r>
    </w:p>
    <w:p w:rsidR="006D523A" w:rsidRDefault="006D523A" w:rsidP="0076427B">
      <w:pPr>
        <w:jc w:val="both"/>
      </w:pPr>
      <w:r>
        <w:t xml:space="preserve">Sempre nel territorio di Villamaina sono stati rinvenuti </w:t>
      </w:r>
      <w:r w:rsidR="00A21D06">
        <w:t xml:space="preserve">ancora: </w:t>
      </w:r>
      <w:r>
        <w:t>una ara, la base del torchio e un altro contrappeso.</w:t>
      </w:r>
    </w:p>
    <w:p w:rsidR="006D523A" w:rsidRDefault="006D523A" w:rsidP="0076427B">
      <w:pPr>
        <w:jc w:val="both"/>
      </w:pPr>
      <w:r>
        <w:t>Questi reperti avvalorano una fiorente attività olivicola-olearia a Villamaina sin dall’epoca romana.</w:t>
      </w:r>
    </w:p>
    <w:p w:rsidR="006D523A" w:rsidRDefault="006D523A" w:rsidP="0076427B">
      <w:pPr>
        <w:jc w:val="both"/>
      </w:pPr>
      <w:r>
        <w:t>Andiamo a tempi più recenti.</w:t>
      </w:r>
    </w:p>
    <w:p w:rsidR="00E329E0" w:rsidRDefault="00E329E0" w:rsidP="0076427B">
      <w:pPr>
        <w:jc w:val="both"/>
      </w:pPr>
      <w:r>
        <w:t xml:space="preserve">Dalle cartografie </w:t>
      </w:r>
      <w:r w:rsidR="00A21D06">
        <w:t xml:space="preserve">che datano </w:t>
      </w:r>
      <w:r w:rsidR="006D523A">
        <w:t>a partire dal 1954</w:t>
      </w:r>
      <w:r w:rsidR="00A21D06">
        <w:t>,</w:t>
      </w:r>
      <w:r>
        <w:t xml:space="preserve"> </w:t>
      </w:r>
      <w:r w:rsidR="0036704A">
        <w:t>e da testimonianze</w:t>
      </w:r>
      <w:r>
        <w:t xml:space="preserve"> di anziani abbiamo ricavato che fino a qualche decennio fa</w:t>
      </w:r>
      <w:r w:rsidR="00A21D06">
        <w:t xml:space="preserve">, </w:t>
      </w:r>
      <w:r>
        <w:t xml:space="preserve">Villamaina era un </w:t>
      </w:r>
      <w:r w:rsidR="007A73CB">
        <w:t>“</w:t>
      </w:r>
      <w:r>
        <w:t>giardino</w:t>
      </w:r>
      <w:r w:rsidR="007A73CB">
        <w:t>”</w:t>
      </w:r>
      <w:r>
        <w:t xml:space="preserve">. Lo spartiacque dell’inizio dell’abbandono possiamo farlo coincidere con il sisma del 1980, che oltre ad aver causato danni materiali, ha fatto cambiare la nostra struttura sociale. Si è registrato un lento ed inesorabile travaso di forza lavoro dal mondo agricolo e dal piccolo artigianato verso l’industria. Da questo l’abbandono dei territori più impervi, l’avanzamento dei boschi che finiscono per lambire il centro abitato. </w:t>
      </w:r>
    </w:p>
    <w:p w:rsidR="007D77AB" w:rsidRDefault="007D77AB" w:rsidP="0076427B">
      <w:pPr>
        <w:jc w:val="both"/>
      </w:pPr>
      <w:r>
        <w:t>Grazie a questo progetto</w:t>
      </w:r>
      <w:r w:rsidR="00A21D06">
        <w:t xml:space="preserve"> e ai diversi </w:t>
      </w:r>
      <w:r>
        <w:t>incontri</w:t>
      </w:r>
      <w:r w:rsidR="00A21D06">
        <w:t>,</w:t>
      </w:r>
      <w:r>
        <w:t xml:space="preserve"> in noi è maturato la consapevolezza che le nostre criticità possono diventare i nostri punti di forza, </w:t>
      </w:r>
      <w:r w:rsidR="00A21D06">
        <w:t xml:space="preserve">e </w:t>
      </w:r>
      <w:r>
        <w:t xml:space="preserve">che bisogna lavorare in una progettualità di rete e di territorio. </w:t>
      </w:r>
    </w:p>
    <w:p w:rsidR="007D77AB" w:rsidRDefault="007D77AB" w:rsidP="0076427B">
      <w:pPr>
        <w:jc w:val="both"/>
      </w:pPr>
      <w:r>
        <w:t>L</w:t>
      </w:r>
      <w:r w:rsidR="00A21D06">
        <w:t>’</w:t>
      </w:r>
      <w:r>
        <w:t>idea</w:t>
      </w:r>
      <w:r w:rsidR="00E329E0">
        <w:t xml:space="preserve"> progettuale si basa su un percorso</w:t>
      </w:r>
      <w:r>
        <w:t xml:space="preserve"> di recupero che parte dalla nostra azienda e dovrebbe interessare tutta la fascia collinare che guarda verso sud-est</w:t>
      </w:r>
      <w:r w:rsidR="00A21D06">
        <w:t>;</w:t>
      </w:r>
      <w:r>
        <w:t xml:space="preserve"> si tratta di circa 10 </w:t>
      </w:r>
      <w:r w:rsidR="008238FB">
        <w:t>con</w:t>
      </w:r>
      <w:r>
        <w:t xml:space="preserve"> oliveti secolari</w:t>
      </w:r>
      <w:r w:rsidR="00E329E0">
        <w:t xml:space="preserve"> quasi interamente abbandonati. Pensiamo a drastici interventi di decespugliamento, contenimento della flora spontanea, drastica potatura di riforma, ricostruzione delle lunette nelle zone più pendenti, recupero dei 4 sentieri storici (Coste, Croce, Petrachiana e Formulano) che scorrono dal paese verso il basso, un tempo percors</w:t>
      </w:r>
      <w:r w:rsidR="00A21D06">
        <w:t>i</w:t>
      </w:r>
      <w:r w:rsidR="00E329E0">
        <w:t xml:space="preserve"> dai contadini che dal paese andavano</w:t>
      </w:r>
      <w:r w:rsidR="00993697">
        <w:t xml:space="preserve"> verso i campi collocati nella </w:t>
      </w:r>
      <w:r w:rsidR="00E329E0">
        <w:t>p</w:t>
      </w:r>
      <w:r w:rsidR="00993697">
        <w:t>a</w:t>
      </w:r>
      <w:r w:rsidR="00E329E0">
        <w:t>rte più bassa</w:t>
      </w:r>
      <w:r w:rsidR="00993697">
        <w:t xml:space="preserve"> del territorio</w:t>
      </w:r>
      <w:r w:rsidR="002F043C">
        <w:t xml:space="preserve">, </w:t>
      </w:r>
      <w:r w:rsidR="00993697">
        <w:t>prospicient</w:t>
      </w:r>
      <w:r w:rsidR="007A73CB">
        <w:t>i</w:t>
      </w:r>
      <w:r w:rsidR="00993697">
        <w:t xml:space="preserve"> il fiume Fredane. Nel contempo la nostra idea è quella di creare una serie di sentieri trasversali, dolci, che attraversano il nostro Parco dell’olivo, con ai bordi</w:t>
      </w:r>
      <w:r w:rsidR="002F043C">
        <w:t xml:space="preserve">, </w:t>
      </w:r>
      <w:r w:rsidR="00993697">
        <w:t>piante officinali ed autoctone, anche per ricordare il botanico Gussone.</w:t>
      </w:r>
    </w:p>
    <w:p w:rsidR="008238FB" w:rsidRDefault="00993697" w:rsidP="0076427B">
      <w:pPr>
        <w:jc w:val="both"/>
      </w:pPr>
      <w:r>
        <w:t>Sicuramente tutto questo non basta</w:t>
      </w:r>
      <w:r w:rsidR="002F043C">
        <w:t xml:space="preserve">. Si </w:t>
      </w:r>
      <w:r w:rsidR="007A73CB">
        <w:t>“</w:t>
      </w:r>
      <w:r w:rsidR="002F043C">
        <w:t>accarezza</w:t>
      </w:r>
      <w:r w:rsidR="007A73CB">
        <w:t>”</w:t>
      </w:r>
      <w:r>
        <w:t xml:space="preserve"> l’idea di inserire il Parco dell’olivo</w:t>
      </w:r>
      <w:r w:rsidR="004F41F6">
        <w:t>, cui abbiamo voluto dare il nome di “Parco della Resilienza”</w:t>
      </w:r>
      <w:r w:rsidR="00EB16AC">
        <w:t>,</w:t>
      </w:r>
      <w:r>
        <w:t xml:space="preserve"> in un discorso più ampio, </w:t>
      </w:r>
      <w:r w:rsidR="002F043C">
        <w:t>riferito all’</w:t>
      </w:r>
      <w:r>
        <w:t>intero territori</w:t>
      </w:r>
      <w:r w:rsidR="002F043C">
        <w:t>o del</w:t>
      </w:r>
      <w:r>
        <w:t xml:space="preserve">la Valle d’Ansanto, con al centro la Mefite, una struttura non vulcanica che emette continuamente gas che si riversano sull’intero territorio rendendolo </w:t>
      </w:r>
      <w:r w:rsidR="002F043C">
        <w:t xml:space="preserve">tanto </w:t>
      </w:r>
      <w:r>
        <w:t>unic</w:t>
      </w:r>
      <w:r w:rsidR="002F043C">
        <w:t>o da essere nominato</w:t>
      </w:r>
      <w:r>
        <w:t xml:space="preserve"> </w:t>
      </w:r>
      <w:r w:rsidR="002F043C">
        <w:t xml:space="preserve">da </w:t>
      </w:r>
      <w:r>
        <w:t>Virgilio nell’Eneide e</w:t>
      </w:r>
      <w:r w:rsidR="002F043C">
        <w:t xml:space="preserve"> da essere, </w:t>
      </w:r>
      <w:r>
        <w:t>nell’ottocento</w:t>
      </w:r>
      <w:r w:rsidR="002F043C">
        <w:t>,</w:t>
      </w:r>
      <w:r>
        <w:t xml:space="preserve"> meta di Gran Tour.</w:t>
      </w:r>
      <w:r w:rsidR="00D536C4">
        <w:t xml:space="preserve"> </w:t>
      </w:r>
    </w:p>
    <w:p w:rsidR="00993697" w:rsidRDefault="00D536C4" w:rsidP="0076427B">
      <w:pPr>
        <w:jc w:val="both"/>
      </w:pPr>
      <w:r>
        <w:t>Le sostanze che la Mefite riversa sulla valle d’Ansanto attraverso la catena alimentare d</w:t>
      </w:r>
      <w:r w:rsidR="007A58FF">
        <w:t>a</w:t>
      </w:r>
      <w:r w:rsidR="002F043C">
        <w:t>i</w:t>
      </w:r>
      <w:r>
        <w:t xml:space="preserve"> foraggi</w:t>
      </w:r>
      <w:r w:rsidR="002F043C">
        <w:t xml:space="preserve"> </w:t>
      </w:r>
      <w:r>
        <w:t>arrivano fino al formaggio, rendendolo unico</w:t>
      </w:r>
      <w:r w:rsidR="002F043C">
        <w:t xml:space="preserve">: </w:t>
      </w:r>
      <w:r>
        <w:t>il formaggio Carmasciano. Noi siamo convinti che gli stessi effetti ci possono essere anche su altr</w:t>
      </w:r>
      <w:r w:rsidR="002F043C">
        <w:t>i</w:t>
      </w:r>
      <w:r>
        <w:t xml:space="preserve"> prod</w:t>
      </w:r>
      <w:r w:rsidR="002F043C">
        <w:t>otti:</w:t>
      </w:r>
      <w:r>
        <w:t xml:space="preserve"> oli, vino, legumi, cereali</w:t>
      </w:r>
      <w:r w:rsidR="002F043C">
        <w:t>; da questo convincimento nasce</w:t>
      </w:r>
      <w:r>
        <w:t xml:space="preserve"> l’idea condivisa con il dott.re Sorrentino</w:t>
      </w:r>
      <w:r w:rsidR="002F043C">
        <w:t>,</w:t>
      </w:r>
      <w:r>
        <w:t xml:space="preserve"> di fare una sperimentazione specifica. Se si riuscirà a dimostrare che grazie alle esalazioni della Mefite</w:t>
      </w:r>
      <w:r w:rsidR="002F043C">
        <w:t>,</w:t>
      </w:r>
      <w:r>
        <w:t xml:space="preserve"> i prodotti agricoli della Valle d’Ansanto hanno dei valori nutraceutici particolari, </w:t>
      </w:r>
      <w:r>
        <w:lastRenderedPageBreak/>
        <w:t>riusciremo a marcare un territorio rendendolo unico. Sarà l’occasione per tanti di noi per restare in questo territorio, rallentare l’esodo di giovani, perché la maggior parte di noi v</w:t>
      </w:r>
      <w:r w:rsidR="00921354">
        <w:t>uole</w:t>
      </w:r>
      <w:r>
        <w:t xml:space="preserve"> continuare a fare il lavoro più antico al mondo</w:t>
      </w:r>
      <w:r w:rsidR="002F043C">
        <w:t>: il lavoro</w:t>
      </w:r>
      <w:r>
        <w:t xml:space="preserve"> “contadino</w:t>
      </w:r>
      <w:r w:rsidR="002F043C">
        <w:t>”.</w:t>
      </w:r>
    </w:p>
    <w:p w:rsidR="00AF2A74" w:rsidRDefault="00AF2A74" w:rsidP="0076427B">
      <w:pPr>
        <w:jc w:val="both"/>
      </w:pPr>
      <w:r w:rsidRPr="00046589">
        <w:t>Riteniamo che questa è una strada obbligata per tutte quelle realtà dove l’olivicoltura insiste in terreni collinari, dove si riscontra un problema di sostenibilità economica, nel senso che i ricavi difficilmente riescono a coprire i costi. La conseguenza è l’abbandono e il venir meno del ruolo ecologico, ambientale, storico e culturale del territorio in esame. Per uscire dallo “stagno”, si tenta con esiti incerti, di abbattere i costi o di far leva sui prezzi, ma questo non basta.  Da ciò discende la necessità della leva turistica che può far “lievitare” il territorio riconsegnandogli la sua originaria missione “agricola” vissuta secondo i bisogni del futuro.</w:t>
      </w:r>
    </w:p>
    <w:p w:rsidR="00993697" w:rsidRDefault="00AF2A74" w:rsidP="0076427B">
      <w:pPr>
        <w:jc w:val="both"/>
      </w:pPr>
      <w:r>
        <w:t>E’ così motivata</w:t>
      </w:r>
      <w:r w:rsidR="00993697">
        <w:t xml:space="preserve"> l</w:t>
      </w:r>
      <w:r w:rsidR="00F642FA">
        <w:t>’ideazione</w:t>
      </w:r>
      <w:r w:rsidR="00993697">
        <w:t xml:space="preserve"> di un itinerario turistico paesaggistico che dal Parco dell’Antica, trasporti l’ecoturista attraverso i profumi del nostro Parco dell</w:t>
      </w:r>
      <w:r w:rsidR="008238FB">
        <w:t>a resilienza</w:t>
      </w:r>
      <w:bookmarkStart w:id="0" w:name="_GoBack"/>
      <w:bookmarkEnd w:id="0"/>
      <w:r w:rsidR="00993697">
        <w:t>, passi per strutture produttive e ricettive del territorio, le Antiche Terme di San Teodoro</w:t>
      </w:r>
      <w:r w:rsidR="00F642FA">
        <w:t>,</w:t>
      </w:r>
      <w:r w:rsidR="00993697">
        <w:t xml:space="preserve"> e porti fino alla Mefite. </w:t>
      </w:r>
      <w:r w:rsidR="00F642FA">
        <w:t>L’</w:t>
      </w:r>
      <w:r w:rsidR="008C31BA">
        <w:t>offerta</w:t>
      </w:r>
      <w:r w:rsidR="00F642FA">
        <w:t xml:space="preserve"> turistica potrebbe essere arricchita da un </w:t>
      </w:r>
      <w:r w:rsidR="00993697">
        <w:t>itinerario storico, che tocc</w:t>
      </w:r>
      <w:r w:rsidR="00F642FA">
        <w:t>hi</w:t>
      </w:r>
      <w:r w:rsidR="00993697">
        <w:t xml:space="preserve"> il castello di Gesualdo, le cisterne romane di Frigento, il Castello di Sant’Angelo dei Lombardi e </w:t>
      </w:r>
      <w:r w:rsidR="007A73CB">
        <w:t>d</w:t>
      </w:r>
      <w:r w:rsidR="00993697">
        <w:t>i Torella</w:t>
      </w:r>
      <w:r w:rsidR="00F642FA">
        <w:t xml:space="preserve"> dei Lombardi,</w:t>
      </w:r>
      <w:r w:rsidR="00993697">
        <w:t xml:space="preserve"> e la rocca fortificata di Rocca San Felice</w:t>
      </w:r>
      <w:r w:rsidR="00AD6CEF">
        <w:t>.</w:t>
      </w:r>
    </w:p>
    <w:p w:rsidR="007A52EA" w:rsidRDefault="00F642FA" w:rsidP="0076427B">
      <w:pPr>
        <w:jc w:val="both"/>
      </w:pPr>
      <w:r>
        <w:t xml:space="preserve">Abbiamo ipotizzato che questo progetto sia </w:t>
      </w:r>
      <w:r w:rsidR="00AD6CEF">
        <w:t>ripetibile</w:t>
      </w:r>
      <w:r>
        <w:t xml:space="preserve"> con le opportune specificità di luogo,</w:t>
      </w:r>
      <w:r w:rsidR="00AD6CEF">
        <w:t xml:space="preserve"> anche in altri territori, </w:t>
      </w:r>
      <w:r>
        <w:t>e quindi lanciamo il confronto sulle idee, che deve essere costante, costruttivo e coinvolgente il maggior numero di persone.</w:t>
      </w:r>
    </w:p>
    <w:sectPr w:rsidR="007A5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9F"/>
    <w:rsid w:val="00046589"/>
    <w:rsid w:val="00070201"/>
    <w:rsid w:val="0008405B"/>
    <w:rsid w:val="000C26F5"/>
    <w:rsid w:val="00120C9F"/>
    <w:rsid w:val="001537E0"/>
    <w:rsid w:val="002F043C"/>
    <w:rsid w:val="0036704A"/>
    <w:rsid w:val="003C6F31"/>
    <w:rsid w:val="0042565F"/>
    <w:rsid w:val="004F41F6"/>
    <w:rsid w:val="00637FB5"/>
    <w:rsid w:val="006D523A"/>
    <w:rsid w:val="006F20FF"/>
    <w:rsid w:val="0076427B"/>
    <w:rsid w:val="007A52EA"/>
    <w:rsid w:val="007A58FF"/>
    <w:rsid w:val="007A73CB"/>
    <w:rsid w:val="007D77AB"/>
    <w:rsid w:val="008238FB"/>
    <w:rsid w:val="008C31BA"/>
    <w:rsid w:val="00912981"/>
    <w:rsid w:val="00921354"/>
    <w:rsid w:val="00993697"/>
    <w:rsid w:val="009972BA"/>
    <w:rsid w:val="00A21410"/>
    <w:rsid w:val="00A21D06"/>
    <w:rsid w:val="00AC5AF8"/>
    <w:rsid w:val="00AD6CEF"/>
    <w:rsid w:val="00AF2A74"/>
    <w:rsid w:val="00B12CFB"/>
    <w:rsid w:val="00C05D21"/>
    <w:rsid w:val="00CD3D29"/>
    <w:rsid w:val="00D536C4"/>
    <w:rsid w:val="00E329E0"/>
    <w:rsid w:val="00EB16AC"/>
    <w:rsid w:val="00F642FA"/>
    <w:rsid w:val="00FC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EE881-F5A9-42F0-B2F8-C8522A2F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Montuori</dc:creator>
  <cp:keywords/>
  <dc:description/>
  <cp:lastModifiedBy>Michele Montuori</cp:lastModifiedBy>
  <cp:revision>13</cp:revision>
  <cp:lastPrinted>2019-02-15T20:22:00Z</cp:lastPrinted>
  <dcterms:created xsi:type="dcterms:W3CDTF">2019-03-01T19:07:00Z</dcterms:created>
  <dcterms:modified xsi:type="dcterms:W3CDTF">2019-03-24T20:04:00Z</dcterms:modified>
</cp:coreProperties>
</file>