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DC" w:rsidRPr="004C30A0" w:rsidRDefault="00280CDC" w:rsidP="00280CDC">
      <w:pPr>
        <w:jc w:val="center"/>
        <w:rPr>
          <w:rFonts w:ascii="Algerian" w:hAnsi="Algerian" w:cs="Arial"/>
          <w:color w:val="333333"/>
          <w:sz w:val="28"/>
          <w:szCs w:val="28"/>
          <w:shd w:val="clear" w:color="auto" w:fill="FFFFFF"/>
        </w:rPr>
      </w:pPr>
      <w:r w:rsidRPr="004C30A0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>MOSTACCIOLI</w:t>
      </w:r>
      <w:proofErr w:type="gramStart"/>
      <w:r w:rsidRPr="004C30A0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 xml:space="preserve"> </w:t>
      </w:r>
      <w:r w:rsidR="00465AB6" w:rsidRPr="004C30A0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465AB6" w:rsidRPr="004C30A0">
        <w:rPr>
          <w:rFonts w:ascii="Algerian" w:hAnsi="Algerian" w:cs="Arial"/>
          <w:color w:val="333333"/>
          <w:sz w:val="28"/>
          <w:szCs w:val="28"/>
          <w:shd w:val="clear" w:color="auto" w:fill="FFFFFF"/>
        </w:rPr>
        <w:t>MOLISANI</w:t>
      </w:r>
    </w:p>
    <w:p w:rsidR="00465AB6" w:rsidRDefault="00465AB6" w:rsidP="00465AB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Bisogna premettere che i Mostaccioli sono dolci particolarmente diffusi in tutta l’Italia  Meridionale, vi sono diverse varianti regionali, i “Mostaccioli Molisani, sono dolci tipicamente natalizi molto semplici e gustosi.</w:t>
      </w:r>
      <w:proofErr w:type="gramEnd"/>
    </w:p>
    <w:p w:rsidR="00465AB6" w:rsidRDefault="00690708" w:rsidP="00465AB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IL nome MOSTACCIOLI deriva dal latino “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mustaceum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che indica un prodotto dolciario tipico dell’antica Roma a base di mosto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cotto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forma romboidale arricchito </w:t>
      </w:r>
      <w:r w:rsidR="007373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 </w:t>
      </w:r>
      <w:proofErr w:type="spellStart"/>
      <w:r w:rsidR="00737333">
        <w:rPr>
          <w:rFonts w:ascii="Arial" w:hAnsi="Arial" w:cs="Arial"/>
          <w:color w:val="333333"/>
          <w:sz w:val="24"/>
          <w:szCs w:val="24"/>
          <w:shd w:val="clear" w:color="auto" w:fill="FFFFFF"/>
        </w:rPr>
        <w:t>miele,mandorle,fichi</w:t>
      </w:r>
      <w:proofErr w:type="spellEnd"/>
      <w:r w:rsidR="007373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secchi.</w:t>
      </w:r>
    </w:p>
    <w:p w:rsidR="0052530F" w:rsidRPr="00280CDC" w:rsidRDefault="0073733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Una delle tante leggende</w:t>
      </w:r>
      <w:r w:rsidR="008648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>narra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>che un misterioso mon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aco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donò  i mostaccioli secoli fa  ai contadini molisani.</w:t>
      </w:r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 Dopo il </w:t>
      </w:r>
      <w:r w:rsidR="0086483E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>dono, il</w:t>
      </w:r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monaco sparì misteriosamente, così </w:t>
      </w:r>
      <w:proofErr w:type="gramStart"/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come </w:t>
      </w:r>
      <w:proofErr w:type="gramEnd"/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>era apparso</w:t>
      </w:r>
      <w:r w:rsidR="004A575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2D228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 p</w:t>
      </w:r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>rima di sparire, il monaco rivelò la sua ricetta a</w:t>
      </w:r>
      <w:r w:rsidR="004A575B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 contadino</w:t>
      </w:r>
      <w:r w:rsidR="004A575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gli disse</w:t>
      </w:r>
      <w:r w:rsidR="00280CDC" w:rsidRPr="00280CDC">
        <w:rPr>
          <w:rFonts w:ascii="Arial" w:hAnsi="Arial" w:cs="Arial"/>
          <w:color w:val="333333"/>
          <w:sz w:val="24"/>
          <w:szCs w:val="24"/>
          <w:shd w:val="clear" w:color="auto" w:fill="FFFFFF"/>
        </w:rPr>
        <w:t>: “Tu renderai più dolce questa prelibatezza … tu darai il nome a questa delizia ”.</w:t>
      </w:r>
    </w:p>
    <w:p w:rsidR="00280CDC" w:rsidRPr="00280CDC" w:rsidRDefault="00280CDC" w:rsidP="00280CD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 w:rsidRPr="00280CDC">
        <w:rPr>
          <w:rFonts w:ascii="Arial" w:hAnsi="Arial" w:cs="Arial"/>
          <w:color w:val="333333"/>
        </w:rPr>
        <w:t xml:space="preserve">Una volta rientrato </w:t>
      </w:r>
      <w:r w:rsidR="004A575B">
        <w:rPr>
          <w:rFonts w:ascii="Arial" w:hAnsi="Arial" w:cs="Arial"/>
          <w:color w:val="333333"/>
        </w:rPr>
        <w:t>a</w:t>
      </w:r>
      <w:r w:rsidRPr="00280CDC">
        <w:rPr>
          <w:rFonts w:ascii="Arial" w:hAnsi="Arial" w:cs="Arial"/>
          <w:color w:val="333333"/>
        </w:rPr>
        <w:t xml:space="preserve"> casa il contadino chiese alla moglie di preparare il dolce seguendo la ricetta del monaco, a cui pensò di aggiungere del </w:t>
      </w:r>
      <w:r w:rsidRPr="00280CDC">
        <w:rPr>
          <w:rStyle w:val="Enfasigrassetto"/>
          <w:rFonts w:ascii="Arial" w:hAnsi="Arial" w:cs="Arial"/>
          <w:b w:val="0"/>
          <w:color w:val="333333"/>
        </w:rPr>
        <w:t>mosto</w:t>
      </w:r>
      <w:r w:rsidRPr="00280CDC">
        <w:rPr>
          <w:rFonts w:ascii="Arial" w:hAnsi="Arial" w:cs="Arial"/>
          <w:color w:val="333333"/>
        </w:rPr>
        <w:t>, per renderlo più dolce.</w:t>
      </w:r>
      <w:r w:rsidR="004A575B">
        <w:rPr>
          <w:rFonts w:ascii="Arial" w:hAnsi="Arial" w:cs="Arial"/>
          <w:color w:val="333333"/>
        </w:rPr>
        <w:t xml:space="preserve"> Ed è</w:t>
      </w:r>
      <w:r w:rsidRPr="00280CDC">
        <w:rPr>
          <w:rFonts w:ascii="Arial" w:hAnsi="Arial" w:cs="Arial"/>
          <w:color w:val="333333"/>
        </w:rPr>
        <w:t xml:space="preserve"> proprio per questo che il dolce prese il nome che noi tutti conosciamo attualment</w:t>
      </w:r>
      <w:r w:rsidR="004A575B">
        <w:rPr>
          <w:rFonts w:ascii="Arial" w:hAnsi="Arial" w:cs="Arial"/>
          <w:color w:val="333333"/>
        </w:rPr>
        <w:t>e</w:t>
      </w:r>
      <w:r w:rsidRPr="00280CDC">
        <w:rPr>
          <w:rFonts w:ascii="Arial" w:hAnsi="Arial" w:cs="Arial"/>
          <w:color w:val="333333"/>
        </w:rPr>
        <w:t xml:space="preserve"> “</w:t>
      </w:r>
      <w:r w:rsidRPr="00280CDC">
        <w:rPr>
          <w:rStyle w:val="Enfasigrassetto"/>
          <w:rFonts w:ascii="Arial" w:hAnsi="Arial" w:cs="Arial"/>
          <w:b w:val="0"/>
          <w:color w:val="333333"/>
        </w:rPr>
        <w:t>mostacciolo</w:t>
      </w:r>
      <w:r w:rsidRPr="00280CDC">
        <w:rPr>
          <w:rFonts w:ascii="Arial" w:hAnsi="Arial" w:cs="Arial"/>
          <w:color w:val="333333"/>
        </w:rPr>
        <w:t>”.</w:t>
      </w:r>
    </w:p>
    <w:p w:rsidR="00280CDC" w:rsidRPr="00280CDC" w:rsidRDefault="00280CDC" w:rsidP="00280CD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 w:rsidRPr="00280CDC">
        <w:rPr>
          <w:rFonts w:ascii="Arial" w:hAnsi="Arial" w:cs="Arial"/>
          <w:color w:val="333333"/>
        </w:rPr>
        <w:t>Ma il racconto non finisce qui, perché nel 1837 a causa di una forte epidemia il </w:t>
      </w:r>
      <w:r w:rsidRPr="00280CDC">
        <w:rPr>
          <w:rStyle w:val="Enfasigrassetto"/>
          <w:rFonts w:ascii="Arial" w:hAnsi="Arial" w:cs="Arial"/>
          <w:b w:val="0"/>
          <w:color w:val="333333"/>
        </w:rPr>
        <w:t>re</w:t>
      </w:r>
      <w:r w:rsidRPr="00280CDC">
        <w:rPr>
          <w:rStyle w:val="Enfasigrassetto"/>
          <w:rFonts w:ascii="Arial" w:hAnsi="Arial" w:cs="Arial"/>
          <w:color w:val="333333"/>
        </w:rPr>
        <w:t xml:space="preserve"> </w:t>
      </w:r>
      <w:r w:rsidRPr="00280CDC">
        <w:rPr>
          <w:rStyle w:val="Enfasigrassetto"/>
          <w:rFonts w:ascii="Arial" w:hAnsi="Arial" w:cs="Arial"/>
          <w:b w:val="0"/>
          <w:color w:val="333333"/>
        </w:rPr>
        <w:t>Ferdinando</w:t>
      </w:r>
      <w:r w:rsidRPr="00280CDC">
        <w:rPr>
          <w:rStyle w:val="Enfasigrassetto"/>
          <w:rFonts w:ascii="Arial" w:hAnsi="Arial" w:cs="Arial"/>
          <w:color w:val="333333"/>
        </w:rPr>
        <w:t xml:space="preserve"> </w:t>
      </w:r>
      <w:r w:rsidRPr="00280CDC">
        <w:rPr>
          <w:rStyle w:val="Enfasigrassetto"/>
          <w:rFonts w:ascii="Arial" w:hAnsi="Arial" w:cs="Arial"/>
          <w:b w:val="0"/>
          <w:color w:val="333333"/>
        </w:rPr>
        <w:t>II</w:t>
      </w:r>
      <w:r w:rsidRPr="00280CDC">
        <w:rPr>
          <w:rFonts w:ascii="Arial" w:hAnsi="Arial" w:cs="Arial"/>
          <w:color w:val="333333"/>
        </w:rPr>
        <w:t>, debilitato per la malattia, mandò i suoi corrieri in </w:t>
      </w:r>
      <w:r w:rsidRPr="00280CDC">
        <w:rPr>
          <w:rStyle w:val="Enfasigrassetto"/>
          <w:rFonts w:ascii="Arial" w:hAnsi="Arial" w:cs="Arial"/>
          <w:b w:val="0"/>
          <w:color w:val="333333"/>
        </w:rPr>
        <w:t>Agnone</w:t>
      </w:r>
      <w:r w:rsidRPr="00280CDC">
        <w:rPr>
          <w:rStyle w:val="Enfasigrassetto"/>
          <w:rFonts w:ascii="Arial" w:hAnsi="Arial" w:cs="Arial"/>
          <w:color w:val="333333"/>
        </w:rPr>
        <w:t> </w:t>
      </w:r>
      <w:r w:rsidRPr="00280CDC">
        <w:rPr>
          <w:rFonts w:ascii="Arial" w:hAnsi="Arial" w:cs="Arial"/>
          <w:color w:val="333333"/>
        </w:rPr>
        <w:t>per farsi portare i famosi mostaccioli</w:t>
      </w:r>
      <w:r w:rsidR="004A575B">
        <w:rPr>
          <w:rFonts w:ascii="Arial" w:hAnsi="Arial" w:cs="Arial"/>
          <w:color w:val="333333"/>
        </w:rPr>
        <w:t xml:space="preserve"> che</w:t>
      </w:r>
      <w:r w:rsidRPr="00280CDC">
        <w:rPr>
          <w:rFonts w:ascii="Arial" w:hAnsi="Arial" w:cs="Arial"/>
          <w:color w:val="333333"/>
        </w:rPr>
        <w:t xml:space="preserve"> gli diedero tanta forza </w:t>
      </w:r>
      <w:r w:rsidR="004A575B">
        <w:rPr>
          <w:rFonts w:ascii="Arial" w:hAnsi="Arial" w:cs="Arial"/>
          <w:color w:val="333333"/>
        </w:rPr>
        <w:t>tanto</w:t>
      </w:r>
      <w:r w:rsidRPr="00280CDC">
        <w:rPr>
          <w:rFonts w:ascii="Arial" w:hAnsi="Arial" w:cs="Arial"/>
          <w:color w:val="333333"/>
        </w:rPr>
        <w:t xml:space="preserve"> il re guarì subito. </w:t>
      </w:r>
    </w:p>
    <w:p w:rsidR="00280CDC" w:rsidRDefault="00280CDC" w:rsidP="00280CDC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</w:rPr>
      </w:pPr>
      <w:r w:rsidRPr="00280CDC">
        <w:rPr>
          <w:rFonts w:ascii="Arial" w:hAnsi="Arial" w:cs="Arial"/>
          <w:color w:val="333333"/>
        </w:rPr>
        <w:t>I mostaccioli hanno una forma romboidale, sono grandi circa 10-12 cm o, in versione mignon, 6 cm. Sono ricoperti di una </w:t>
      </w:r>
      <w:r w:rsidRPr="00280CDC">
        <w:rPr>
          <w:rStyle w:val="Enfasigrassetto"/>
          <w:rFonts w:ascii="Arial" w:hAnsi="Arial" w:cs="Arial"/>
          <w:b w:val="0"/>
          <w:color w:val="333333"/>
        </w:rPr>
        <w:t>glassa di cioccolato</w:t>
      </w:r>
      <w:r w:rsidRPr="00280CDC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Pr="00280CDC">
        <w:rPr>
          <w:rFonts w:ascii="Arial" w:hAnsi="Arial" w:cs="Arial"/>
          <w:color w:val="333333"/>
        </w:rPr>
        <w:t>mentre all’interno sono caratterizzati da una </w:t>
      </w:r>
      <w:r w:rsidRPr="00280CDC">
        <w:rPr>
          <w:rStyle w:val="Enfasigrassetto"/>
          <w:rFonts w:ascii="Arial" w:hAnsi="Arial" w:cs="Arial"/>
          <w:b w:val="0"/>
          <w:color w:val="333333"/>
        </w:rPr>
        <w:t>pasta morbida dal sapore di miele e frutta candita</w:t>
      </w:r>
      <w:r w:rsidRPr="00280CDC">
        <w:rPr>
          <w:rFonts w:ascii="Arial" w:hAnsi="Arial" w:cs="Arial"/>
          <w:color w:val="333333"/>
        </w:rPr>
        <w:t>.</w:t>
      </w:r>
    </w:p>
    <w:p w:rsidR="00B8162B" w:rsidRDefault="004A575B" w:rsidP="004A5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Ricetta:</w:t>
      </w:r>
    </w:p>
    <w:p w:rsidR="00B8162B" w:rsidRDefault="00B8162B" w:rsidP="00B816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74461" w:rsidRPr="004C30A0" w:rsidRDefault="00574461" w:rsidP="00574461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22222"/>
          <w:sz w:val="24"/>
          <w:szCs w:val="24"/>
          <w:lang w:eastAsia="it-IT"/>
        </w:rPr>
      </w:pPr>
      <w:r w:rsidRPr="004C30A0">
        <w:rPr>
          <w:rFonts w:ascii="Algerian" w:eastAsia="Times New Roman" w:hAnsi="Algerian" w:cs="Arial"/>
          <w:color w:val="222222"/>
          <w:sz w:val="24"/>
          <w:szCs w:val="24"/>
          <w:lang w:eastAsia="it-IT"/>
        </w:rPr>
        <w:t>INGREDIENTI PER L’IMPASTO </w:t>
      </w:r>
    </w:p>
    <w:p w:rsidR="00CE4979" w:rsidRPr="00574461" w:rsidRDefault="00CE4979" w:rsidP="00574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74461" w:rsidRPr="00CE4979" w:rsidRDefault="004A575B" w:rsidP="00CE4979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250 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 di mandorle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molisane</w:t>
      </w:r>
    </w:p>
    <w:p w:rsidR="00CE4979" w:rsidRDefault="004A575B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250 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zucchero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E4979" w:rsidRDefault="004A575B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250 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miele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millefiori </w:t>
      </w:r>
      <w:proofErr w:type="spellStart"/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bio</w:t>
      </w:r>
      <w:proofErr w:type="spellEnd"/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molisano</w:t>
      </w:r>
    </w:p>
    <w:p w:rsidR="00CE4979" w:rsidRDefault="00F81DBC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  <w:r w:rsidR="004A57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0 g di ammoniaca</w:t>
      </w:r>
      <w:r w:rsidR="004A57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CE4979" w:rsidRDefault="004A575B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uova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CE4979" w:rsidRDefault="004A575B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30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ml 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olio d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oliva</w:t>
      </w:r>
      <w:r w:rsidR="008648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evo</w:t>
      </w:r>
      <w:r w:rsidR="004C30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gentile </w:t>
      </w:r>
      <w:proofErr w:type="gramStart"/>
      <w:r w:rsidR="004C30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proofErr w:type="gramEnd"/>
      <w:r w:rsidR="004C30A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arino</w:t>
      </w:r>
    </w:p>
    <w:p w:rsidR="00CE4979" w:rsidRDefault="00574461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65 ml 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mosto cotto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prodotto in Molise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E4979" w:rsidRDefault="00F81DBC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8 g c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acao amaro</w:t>
      </w:r>
      <w:r w:rsidR="004A57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E4979" w:rsidRDefault="00F81DBC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650 g di f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arina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00”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molisana</w:t>
      </w:r>
      <w:proofErr w:type="gramEnd"/>
    </w:p>
    <w:p w:rsidR="00CE4979" w:rsidRDefault="00574461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 limoni grattugiati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bio</w:t>
      </w:r>
      <w:proofErr w:type="spellEnd"/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Molise</w:t>
      </w:r>
    </w:p>
    <w:p w:rsidR="00CE4979" w:rsidRDefault="00574461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 arancia grattugiata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bio</w:t>
      </w:r>
      <w:proofErr w:type="spellEnd"/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Molise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574461" w:rsidRPr="00CE4979" w:rsidRDefault="00574461" w:rsidP="00574461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Cannella quanto basta</w:t>
      </w:r>
      <w:r w:rsidR="004A575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CE4979" w:rsidRDefault="00CE4979" w:rsidP="00574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74461" w:rsidRPr="004C30A0" w:rsidRDefault="00574461" w:rsidP="00574461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22222"/>
          <w:sz w:val="24"/>
          <w:szCs w:val="24"/>
          <w:lang w:eastAsia="it-IT"/>
        </w:rPr>
      </w:pPr>
      <w:r w:rsidRPr="004C30A0">
        <w:rPr>
          <w:rFonts w:ascii="Algerian" w:eastAsia="Times New Roman" w:hAnsi="Algerian" w:cs="Arial"/>
          <w:color w:val="222222"/>
          <w:sz w:val="24"/>
          <w:szCs w:val="24"/>
          <w:lang w:eastAsia="it-IT"/>
        </w:rPr>
        <w:t>GLASSA: </w:t>
      </w:r>
    </w:p>
    <w:p w:rsidR="00B8162B" w:rsidRDefault="00B8162B" w:rsidP="002B0913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16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</w:t>
      </w:r>
      <w:r w:rsidR="00574461" w:rsidRPr="00B816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ioccolato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fondente</w:t>
      </w:r>
      <w:r w:rsidR="000F5D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70%.</w:t>
      </w:r>
    </w:p>
    <w:p w:rsidR="00B8162B" w:rsidRDefault="00B8162B" w:rsidP="00B81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74461" w:rsidRPr="004C30A0" w:rsidRDefault="00574461" w:rsidP="00B8162B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222222"/>
          <w:sz w:val="24"/>
          <w:szCs w:val="24"/>
          <w:lang w:eastAsia="it-IT"/>
        </w:rPr>
      </w:pPr>
      <w:r w:rsidRPr="004C30A0">
        <w:rPr>
          <w:rFonts w:ascii="Algerian" w:eastAsia="Times New Roman" w:hAnsi="Algerian" w:cs="Arial"/>
          <w:color w:val="222222"/>
          <w:sz w:val="24"/>
          <w:szCs w:val="24"/>
          <w:lang w:eastAsia="it-IT"/>
        </w:rPr>
        <w:t>PROCEDIMENTO </w:t>
      </w:r>
    </w:p>
    <w:p w:rsidR="00574461" w:rsidRPr="00CE4979" w:rsidRDefault="00F81DBC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battere le uova con lo zucch</w:t>
      </w:r>
      <w:bookmarkStart w:id="0" w:name="_GoBack"/>
      <w:bookmarkEnd w:id="0"/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ero fino a scioglierlo</w:t>
      </w:r>
      <w:proofErr w:type="gramStart"/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  <w:proofErr w:type="gramEnd"/>
    </w:p>
    <w:p w:rsidR="00574461" w:rsidRPr="00CE4979" w:rsidRDefault="00574461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Aggiungere il miele precedentemente riscaldato e mescolare bene</w:t>
      </w:r>
      <w:r w:rsid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574461" w:rsidRPr="00CE4979" w:rsidRDefault="00CE4979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="00574461"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ggiungere le mandorle, l’olio, il mosto cotto, gli aromi e il cacao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574461" w:rsidRPr="00CE4979" w:rsidRDefault="00574461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Iniziare ad impastare aggiungendo un po’ per volta la farina</w:t>
      </w:r>
      <w:r w:rsid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574461" w:rsidRPr="00CE4979" w:rsidRDefault="00574461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Mischiare l’ammoniaca con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 po’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farina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ed aggiungerlo all’impasto</w:t>
      </w:r>
      <w:r w:rsid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574461" w:rsidRPr="00CE4979" w:rsidRDefault="00574461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Dare la forma 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 mostaccioli</w:t>
      </w:r>
      <w:r w:rsid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574461" w:rsidRPr="00CE4979" w:rsidRDefault="00574461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Cuocere 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forno 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preriscaldato a 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170º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</w:t>
      </w:r>
      <w:r w:rsidR="00F81D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7-8</w:t>
      </w: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minuti</w:t>
      </w:r>
      <w:r w:rsid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574461" w:rsidRPr="00CE4979" w:rsidRDefault="00574461" w:rsidP="00CE497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Farli raffreddare</w:t>
      </w:r>
      <w:r w:rsid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356503" w:rsidRPr="00F81DBC" w:rsidRDefault="00574461" w:rsidP="00B902A9">
      <w:pPr>
        <w:pStyle w:val="Paragrafoelenco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Infine ricoprirli di cioccolato fondente </w:t>
      </w:r>
      <w:r w:rsidR="00B816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sciolto a bagnomaria e </w:t>
      </w:r>
      <w:proofErr w:type="gramStart"/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precedentemente</w:t>
      </w:r>
      <w:proofErr w:type="gramEnd"/>
      <w:r w:rsidRPr="00CE497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temperato</w:t>
      </w:r>
      <w:r w:rsidR="00B816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sectPr w:rsidR="00356503" w:rsidRPr="00F81DBC" w:rsidSect="0007598B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14F"/>
    <w:multiLevelType w:val="hybridMultilevel"/>
    <w:tmpl w:val="05C0E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0FF"/>
    <w:multiLevelType w:val="multilevel"/>
    <w:tmpl w:val="5EAEC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2978"/>
    <w:multiLevelType w:val="hybridMultilevel"/>
    <w:tmpl w:val="1AEAD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0A50"/>
    <w:multiLevelType w:val="multilevel"/>
    <w:tmpl w:val="8590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F0344"/>
    <w:multiLevelType w:val="multilevel"/>
    <w:tmpl w:val="FE300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7CC8"/>
    <w:multiLevelType w:val="multilevel"/>
    <w:tmpl w:val="9D346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A3245"/>
    <w:multiLevelType w:val="multilevel"/>
    <w:tmpl w:val="65DC0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65F20"/>
    <w:multiLevelType w:val="hybridMultilevel"/>
    <w:tmpl w:val="393C2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E35DE"/>
    <w:multiLevelType w:val="hybridMultilevel"/>
    <w:tmpl w:val="8E1AF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A11EE"/>
    <w:multiLevelType w:val="multilevel"/>
    <w:tmpl w:val="09DEC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31914"/>
    <w:multiLevelType w:val="multilevel"/>
    <w:tmpl w:val="90FC9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B37FA"/>
    <w:multiLevelType w:val="hybridMultilevel"/>
    <w:tmpl w:val="2174D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F6356"/>
    <w:multiLevelType w:val="hybridMultilevel"/>
    <w:tmpl w:val="46E8A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227A9"/>
    <w:multiLevelType w:val="hybridMultilevel"/>
    <w:tmpl w:val="79DE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B2673"/>
    <w:multiLevelType w:val="multilevel"/>
    <w:tmpl w:val="9CE6C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DC"/>
    <w:rsid w:val="0007598B"/>
    <w:rsid w:val="000F5DA9"/>
    <w:rsid w:val="00280CDC"/>
    <w:rsid w:val="002D2285"/>
    <w:rsid w:val="00356503"/>
    <w:rsid w:val="00465AB6"/>
    <w:rsid w:val="00480EAF"/>
    <w:rsid w:val="004A575B"/>
    <w:rsid w:val="004C30A0"/>
    <w:rsid w:val="0052530F"/>
    <w:rsid w:val="00574461"/>
    <w:rsid w:val="005F4968"/>
    <w:rsid w:val="00690708"/>
    <w:rsid w:val="00737333"/>
    <w:rsid w:val="0086483E"/>
    <w:rsid w:val="0096021D"/>
    <w:rsid w:val="00B8162B"/>
    <w:rsid w:val="00B902A9"/>
    <w:rsid w:val="00CE4979"/>
    <w:rsid w:val="00ED3DA8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0CDC"/>
    <w:rPr>
      <w:b/>
      <w:bCs/>
    </w:rPr>
  </w:style>
  <w:style w:type="paragraph" w:styleId="Paragrafoelenco">
    <w:name w:val="List Paragraph"/>
    <w:basedOn w:val="Normale"/>
    <w:uiPriority w:val="34"/>
    <w:qFormat/>
    <w:rsid w:val="003565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2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0CDC"/>
    <w:rPr>
      <w:b/>
      <w:bCs/>
    </w:rPr>
  </w:style>
  <w:style w:type="paragraph" w:styleId="Paragrafoelenco">
    <w:name w:val="List Paragraph"/>
    <w:basedOn w:val="Normale"/>
    <w:uiPriority w:val="34"/>
    <w:qFormat/>
    <w:rsid w:val="003565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Bolognese</dc:creator>
  <cp:keywords/>
  <dc:description/>
  <cp:lastModifiedBy>lavinia becci</cp:lastModifiedBy>
  <cp:revision>12</cp:revision>
  <cp:lastPrinted>2019-01-27T16:03:00Z</cp:lastPrinted>
  <dcterms:created xsi:type="dcterms:W3CDTF">2019-01-13T18:24:00Z</dcterms:created>
  <dcterms:modified xsi:type="dcterms:W3CDTF">2019-03-10T17:04:00Z</dcterms:modified>
</cp:coreProperties>
</file>