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DD" w:rsidRPr="00FB5583" w:rsidRDefault="003C231B" w:rsidP="00FB5583">
      <w:pPr>
        <w:jc w:val="center"/>
        <w:rPr>
          <w:rFonts w:ascii="Arial Rounded MT Bold" w:hAnsi="Arial Rounded MT Bold"/>
          <w:b/>
          <w:sz w:val="32"/>
        </w:rPr>
      </w:pPr>
      <w:r w:rsidRPr="00FB5583">
        <w:rPr>
          <w:rFonts w:ascii="Arial Rounded MT Bold" w:hAnsi="Arial Rounded MT Bold"/>
          <w:b/>
          <w:sz w:val="32"/>
        </w:rPr>
        <w:t>PAN COTTO ARIANESE</w:t>
      </w:r>
    </w:p>
    <w:p w:rsidR="00D13A09" w:rsidRDefault="006F1759">
      <w:pPr>
        <w:rPr>
          <w:b/>
          <w:i/>
          <w:noProof/>
          <w:lang w:eastAsia="it-IT"/>
        </w:rPr>
      </w:pPr>
      <w:r>
        <w:rPr>
          <w:b/>
          <w:i/>
          <w:noProof/>
          <w:lang w:eastAsia="it-IT"/>
        </w:rPr>
        <w:t xml:space="preserve"> </w:t>
      </w:r>
      <w:r w:rsidR="00045AD8">
        <w:rPr>
          <w:b/>
          <w:i/>
          <w:noProof/>
          <w:lang w:eastAsia="it-IT"/>
        </w:rPr>
        <w:drawing>
          <wp:inline distT="0" distB="0" distL="0" distR="0">
            <wp:extent cx="2485380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6084417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52" cy="16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09">
        <w:rPr>
          <w:b/>
          <w:i/>
          <w:noProof/>
          <w:lang w:eastAsia="it-IT"/>
        </w:rPr>
        <w:t xml:space="preserve">  </w:t>
      </w:r>
      <w:r>
        <w:rPr>
          <w:b/>
          <w:i/>
          <w:noProof/>
          <w:lang w:eastAsia="it-IT"/>
        </w:rPr>
        <w:t xml:space="preserve">    </w:t>
      </w:r>
      <w:r w:rsidR="00045AD8">
        <w:rPr>
          <w:b/>
          <w:i/>
          <w:noProof/>
          <w:lang w:eastAsia="it-IT"/>
        </w:rPr>
        <w:drawing>
          <wp:inline distT="0" distB="0" distL="0" distR="0" wp14:anchorId="19CE90AF" wp14:editId="24914A50">
            <wp:extent cx="2505075" cy="1670483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92" cy="16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AD8">
        <w:rPr>
          <w:b/>
          <w:i/>
          <w:noProof/>
          <w:lang w:eastAsia="it-IT"/>
        </w:rPr>
        <w:drawing>
          <wp:inline distT="0" distB="0" distL="0" distR="0" wp14:anchorId="74DCB680" wp14:editId="52524BBA">
            <wp:extent cx="2495580" cy="166415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10" cy="16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09">
        <w:rPr>
          <w:b/>
          <w:i/>
          <w:noProof/>
          <w:lang w:eastAsia="it-IT"/>
        </w:rPr>
        <w:t xml:space="preserve">    </w:t>
      </w:r>
      <w:r>
        <w:rPr>
          <w:b/>
          <w:i/>
          <w:noProof/>
          <w:lang w:eastAsia="it-IT"/>
        </w:rPr>
        <w:t xml:space="preserve">    </w:t>
      </w:r>
      <w:r w:rsidR="00045AD8">
        <w:rPr>
          <w:b/>
          <w:i/>
          <w:noProof/>
          <w:lang w:eastAsia="it-IT"/>
        </w:rPr>
        <w:drawing>
          <wp:inline distT="0" distB="0" distL="0" distR="0" wp14:anchorId="3A3008E5" wp14:editId="5FD2095D">
            <wp:extent cx="2466975" cy="164507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64" cy="16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09" w:rsidRDefault="00D13A09">
      <w:pPr>
        <w:rPr>
          <w:b/>
          <w:i/>
          <w:noProof/>
          <w:lang w:eastAsia="it-IT"/>
        </w:rPr>
      </w:pPr>
      <w:bookmarkStart w:id="0" w:name="_GoBack"/>
      <w:bookmarkEnd w:id="0"/>
      <w:r>
        <w:rPr>
          <w:b/>
          <w:i/>
          <w:noProof/>
          <w:lang w:eastAsia="it-IT"/>
        </w:rPr>
        <w:drawing>
          <wp:inline distT="0" distB="0" distL="0" distR="0">
            <wp:extent cx="2495550" cy="166413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38" cy="167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it-IT"/>
        </w:rPr>
        <w:t xml:space="preserve">        </w:t>
      </w:r>
      <w:r>
        <w:rPr>
          <w:b/>
          <w:i/>
          <w:noProof/>
          <w:lang w:eastAsia="it-IT"/>
        </w:rPr>
        <w:drawing>
          <wp:inline distT="0" distB="0" distL="0" distR="0" wp14:anchorId="2AA4181C" wp14:editId="743DAA28">
            <wp:extent cx="2495550" cy="16641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5-WA0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125" cy="16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AD8" w:rsidRDefault="00045AD8">
      <w:pPr>
        <w:rPr>
          <w:b/>
          <w:i/>
          <w:noProof/>
          <w:lang w:eastAsia="it-IT"/>
        </w:rPr>
      </w:pPr>
    </w:p>
    <w:p w:rsidR="003C231B" w:rsidRDefault="003C231B">
      <w:r w:rsidRPr="00FB5583">
        <w:rPr>
          <w:b/>
          <w:i/>
        </w:rPr>
        <w:t>INGREDIENTI</w:t>
      </w:r>
      <w:r>
        <w:t>:</w:t>
      </w:r>
    </w:p>
    <w:p w:rsidR="003C231B" w:rsidRDefault="003C231B" w:rsidP="00FB5583">
      <w:pPr>
        <w:spacing w:after="80"/>
      </w:pPr>
      <w:r>
        <w:t>Cicoria selvatica   gr.300</w:t>
      </w:r>
    </w:p>
    <w:p w:rsidR="003C231B" w:rsidRDefault="003C231B" w:rsidP="00FB5583">
      <w:pPr>
        <w:spacing w:after="80"/>
      </w:pPr>
      <w:r>
        <w:t xml:space="preserve">Tarassaco </w:t>
      </w:r>
      <w:r w:rsidR="003D47AF">
        <w:t xml:space="preserve">             </w:t>
      </w:r>
      <w:r>
        <w:t>gr.30</w:t>
      </w:r>
    </w:p>
    <w:p w:rsidR="003C231B" w:rsidRDefault="003D47AF" w:rsidP="00FB5583">
      <w:pPr>
        <w:spacing w:after="80"/>
      </w:pPr>
      <w:r>
        <w:t>Pane                      gr.100</w:t>
      </w:r>
    </w:p>
    <w:p w:rsidR="003D47AF" w:rsidRDefault="003D47AF" w:rsidP="00FB5583">
      <w:pPr>
        <w:spacing w:after="80"/>
      </w:pPr>
      <w:r>
        <w:t>Ceci                        gr.100</w:t>
      </w:r>
    </w:p>
    <w:p w:rsidR="003D47AF" w:rsidRDefault="003D47AF" w:rsidP="00FB5583">
      <w:pPr>
        <w:spacing w:after="80"/>
      </w:pPr>
      <w:r>
        <w:t>Peperoni  secchi    n.2</w:t>
      </w:r>
    </w:p>
    <w:p w:rsidR="003D47AF" w:rsidRDefault="00DE76DE" w:rsidP="00FB5583">
      <w:pPr>
        <w:spacing w:after="80"/>
      </w:pPr>
      <w:r>
        <w:t>Aglio                         n.1</w:t>
      </w:r>
    </w:p>
    <w:p w:rsidR="00DE76DE" w:rsidRDefault="00DE76DE" w:rsidP="00FB5583">
      <w:pPr>
        <w:spacing w:after="80"/>
      </w:pPr>
      <w:r>
        <w:t>Olio evo “colline dell’</w:t>
      </w:r>
      <w:proofErr w:type="spellStart"/>
      <w:r>
        <w:t>ufita</w:t>
      </w:r>
      <w:proofErr w:type="spellEnd"/>
      <w:r>
        <w:t>”  q.b.</w:t>
      </w:r>
    </w:p>
    <w:p w:rsidR="00DE76DE" w:rsidRDefault="00DE76DE" w:rsidP="00FB5583">
      <w:pPr>
        <w:spacing w:after="80"/>
      </w:pPr>
      <w:r>
        <w:t>Fiori eduli                q.b.</w:t>
      </w:r>
    </w:p>
    <w:p w:rsidR="00DE76DE" w:rsidRDefault="00DE76DE" w:rsidP="00FB5583">
      <w:pPr>
        <w:spacing w:after="80"/>
      </w:pPr>
      <w:r>
        <w:t>Sale                           q.b.</w:t>
      </w:r>
    </w:p>
    <w:p w:rsidR="00DE76DE" w:rsidRDefault="00DE76DE" w:rsidP="00FB5583">
      <w:pPr>
        <w:spacing w:after="80"/>
      </w:pPr>
      <w:r>
        <w:t>Peperoncino            q.b.</w:t>
      </w:r>
    </w:p>
    <w:p w:rsidR="00045AD8" w:rsidRDefault="00045AD8" w:rsidP="00045AD8">
      <w:pPr>
        <w:spacing w:after="100"/>
      </w:pPr>
      <w:r>
        <w:t xml:space="preserve"> </w:t>
      </w:r>
    </w:p>
    <w:p w:rsidR="00E8104A" w:rsidRDefault="00E8104A">
      <w:r w:rsidRPr="00045AD8">
        <w:rPr>
          <w:b/>
          <w:i/>
        </w:rPr>
        <w:lastRenderedPageBreak/>
        <w:t>PROCEDIMENTO</w:t>
      </w:r>
      <w:r>
        <w:t>:</w:t>
      </w:r>
    </w:p>
    <w:p w:rsidR="003A600D" w:rsidRDefault="00DE76DE" w:rsidP="00DA4B7B">
      <w:r>
        <w:t xml:space="preserve">  </w:t>
      </w:r>
      <w:r w:rsidR="00E8104A">
        <w:t>La verdura va lavata e pulita. Quindi la si lessa in acqua bollente salata e</w:t>
      </w:r>
      <w:r w:rsidR="00E8104A">
        <w:t xml:space="preserve"> la si scola ancora "al dente". </w:t>
      </w:r>
      <w:r w:rsidR="00E8104A">
        <w:t>Conserviamo u</w:t>
      </w:r>
      <w:r w:rsidR="00E8104A">
        <w:t xml:space="preserve">n po' dell'acqua della cottura. </w:t>
      </w:r>
      <w:r w:rsidR="00E8104A">
        <w:t>Soffriggiamo quindi la verdura in una teglia</w:t>
      </w:r>
      <w:r w:rsidR="00E8104A">
        <w:t xml:space="preserve"> con aglio, olio e peperoncino. </w:t>
      </w:r>
      <w:r w:rsidR="00E8104A">
        <w:t>Bagnamo la teglia con un po' dell'acqua che avevamo conservato e immergiamov</w:t>
      </w:r>
      <w:r w:rsidR="00E8104A">
        <w:t xml:space="preserve">i il pane tagliato a tocchetti. </w:t>
      </w:r>
      <w:r w:rsidR="00E8104A">
        <w:t>Facciamo amalgamare il pane con la verdura e chiudiamo il fuoco solo quando il pane avrà assorbito il liquido.</w:t>
      </w:r>
      <w:r w:rsidR="005A4EE8">
        <w:t xml:space="preserve"> Pe</w:t>
      </w:r>
      <w:r w:rsidR="003A600D">
        <w:t xml:space="preserve">r la salsa verde, sbollentare il tarassaco e frullarlo aggiungendo a filo olio evo. </w:t>
      </w:r>
      <w:r w:rsidR="004800EE">
        <w:t>Per l’</w:t>
      </w:r>
      <w:proofErr w:type="spellStart"/>
      <w:r w:rsidR="004800EE">
        <w:t>h</w:t>
      </w:r>
      <w:r w:rsidR="00347039">
        <w:t>ummu</w:t>
      </w:r>
      <w:r w:rsidR="008F2A8F">
        <w:t>s</w:t>
      </w:r>
      <w:proofErr w:type="spellEnd"/>
      <w:r w:rsidR="008F2A8F">
        <w:t xml:space="preserve"> di ceci bollire i ceci e frullarli e aggiungere l’olio a filo. Per i peperoni  </w:t>
      </w:r>
      <w:proofErr w:type="spellStart"/>
      <w:r w:rsidR="008F2A8F">
        <w:t>cruschi</w:t>
      </w:r>
      <w:proofErr w:type="spellEnd"/>
      <w:r w:rsidR="008F2A8F">
        <w:t xml:space="preserve">, </w:t>
      </w:r>
      <w:r w:rsidR="00DA4B7B">
        <w:t>Pulite i pep</w:t>
      </w:r>
      <w:r w:rsidR="00FB5583">
        <w:t>eroni con un panno di cotone</w:t>
      </w:r>
      <w:r w:rsidR="00DA4B7B">
        <w:t xml:space="preserve"> e liberateli dei semi. In una padella versate l'olio extravergine d'oliva e fatelo</w:t>
      </w:r>
      <w:r w:rsidR="00FB5583">
        <w:t xml:space="preserve"> riscaldare a fuoco moderato.</w:t>
      </w:r>
      <w:r w:rsidR="00DA4B7B">
        <w:t xml:space="preserve"> Quando l'olio avrà raggiunto la giusta temperatura, spostate la padella dal fuoco, unite i peperoni e fateli soffriggere a fuoco lento, girandoli così da farli cuocere in modo uniforme. Non appena si saranno leggermente scuriti sollevateli con la schiumarola, sistemandoli in un piat</w:t>
      </w:r>
      <w:r w:rsidR="00FB5583">
        <w:t>to da portata o in una ciotola.</w:t>
      </w:r>
    </w:p>
    <w:sectPr w:rsidR="003A6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1B"/>
    <w:rsid w:val="00045AD8"/>
    <w:rsid w:val="00347039"/>
    <w:rsid w:val="003A600D"/>
    <w:rsid w:val="003C231B"/>
    <w:rsid w:val="003D47AF"/>
    <w:rsid w:val="004800EE"/>
    <w:rsid w:val="005A4EE8"/>
    <w:rsid w:val="006F1759"/>
    <w:rsid w:val="008F2A8F"/>
    <w:rsid w:val="00D13A09"/>
    <w:rsid w:val="00DA4B7B"/>
    <w:rsid w:val="00DE76DE"/>
    <w:rsid w:val="00E8104A"/>
    <w:rsid w:val="00F41BDD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1</cp:revision>
  <dcterms:created xsi:type="dcterms:W3CDTF">2019-03-29T07:52:00Z</dcterms:created>
  <dcterms:modified xsi:type="dcterms:W3CDTF">2019-03-29T08:12:00Z</dcterms:modified>
</cp:coreProperties>
</file>