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8" w:rsidRDefault="009042C8">
      <w:r>
        <w:br/>
      </w:r>
      <w:r>
        <w:br/>
      </w:r>
      <w:proofErr w:type="gramStart"/>
      <w:r w:rsidRPr="005B6AA8">
        <w:rPr>
          <w:b/>
          <w:sz w:val="40"/>
          <w:szCs w:val="40"/>
        </w:rPr>
        <w:t xml:space="preserve">Baccalà in </w:t>
      </w:r>
      <w:proofErr w:type="spellStart"/>
      <w:r w:rsidRPr="005B6AA8">
        <w:rPr>
          <w:b/>
          <w:sz w:val="40"/>
          <w:szCs w:val="40"/>
        </w:rPr>
        <w:t>oliocottura</w:t>
      </w:r>
      <w:proofErr w:type="spellEnd"/>
      <w:r w:rsidRPr="005B6AA8">
        <w:rPr>
          <w:b/>
          <w:sz w:val="40"/>
          <w:szCs w:val="40"/>
        </w:rPr>
        <w:t xml:space="preserve"> alle tre consistenze vegetali e corallo al nero di seppia</w:t>
      </w:r>
      <w:proofErr w:type="gramEnd"/>
      <w:r w:rsidRPr="005B6AA8">
        <w:rPr>
          <w:b/>
          <w:sz w:val="40"/>
          <w:szCs w:val="40"/>
        </w:rPr>
        <w:br/>
      </w:r>
      <w:r w:rsidR="006C21CF" w:rsidRPr="005B6AA8">
        <w:rPr>
          <w:sz w:val="32"/>
          <w:szCs w:val="32"/>
        </w:rPr>
        <w:br/>
      </w:r>
      <w:r w:rsidR="006C21CF" w:rsidRPr="006C21CF">
        <w:rPr>
          <w:b/>
        </w:rPr>
        <w:t>I</w:t>
      </w:r>
      <w:r w:rsidRPr="006C21CF">
        <w:rPr>
          <w:b/>
        </w:rPr>
        <w:t xml:space="preserve">ngredienti per </w:t>
      </w:r>
      <w:proofErr w:type="gramStart"/>
      <w:r w:rsidRPr="006C21CF">
        <w:rPr>
          <w:b/>
        </w:rPr>
        <w:t>10</w:t>
      </w:r>
      <w:proofErr w:type="gramEnd"/>
      <w:r w:rsidRPr="006C21CF">
        <w:rPr>
          <w:b/>
        </w:rPr>
        <w:t xml:space="preserve"> pax.</w:t>
      </w:r>
      <w:r>
        <w:br/>
        <w:t>10 TRANCI DI BACCAL</w:t>
      </w:r>
      <w:r>
        <w:rPr>
          <w:rFonts w:cstheme="minorHAnsi"/>
        </w:rPr>
        <w:t>À</w:t>
      </w:r>
      <w:r>
        <w:t xml:space="preserve"> DA 120 g cad</w:t>
      </w:r>
      <w:r>
        <w:br/>
        <w:t>1 KG. PISELLI FRESCHI</w:t>
      </w:r>
      <w:r>
        <w:br/>
        <w:t>100 g AGLIO</w:t>
      </w:r>
      <w:r>
        <w:br/>
        <w:t>2 LIMONI</w:t>
      </w:r>
      <w:r>
        <w:br/>
        <w:t>30 g di LECITINA DI SOIA</w:t>
      </w:r>
      <w:r>
        <w:br/>
        <w:t xml:space="preserve">500 </w:t>
      </w:r>
      <w:proofErr w:type="gramStart"/>
      <w:r>
        <w:t>ml.</w:t>
      </w:r>
      <w:proofErr w:type="gramEnd"/>
      <w:r>
        <w:t xml:space="preserve"> di LATTE</w:t>
      </w:r>
      <w:r>
        <w:br/>
        <w:t>2 l. di OLIO EXTRA VERGINE D'OLIVA</w:t>
      </w:r>
      <w:r>
        <w:br/>
        <w:t>SALE q.b.</w:t>
      </w:r>
      <w:r>
        <w:br/>
        <w:t xml:space="preserve">PEPERONCINO </w:t>
      </w:r>
      <w:r w:rsidR="005B6AA8">
        <w:t>IN POLVERE MOLISA</w:t>
      </w:r>
    </w:p>
    <w:p w:rsidR="00645406" w:rsidRDefault="009042C8">
      <w:r>
        <w:t xml:space="preserve"> NERO DI SEPPIA</w:t>
      </w:r>
      <w:r>
        <w:br/>
        <w:t>ACQUA q.b.</w:t>
      </w:r>
      <w:r>
        <w:br/>
        <w:t>120 g di PEPERONI ROSSI</w:t>
      </w:r>
      <w:r>
        <w:br/>
        <w:t>150 g di FARINA</w:t>
      </w:r>
      <w:r>
        <w:br/>
        <w:t>60 g DI FECOLA</w:t>
      </w:r>
      <w:r>
        <w:br/>
        <w:t>6 UOVA</w:t>
      </w:r>
      <w:r>
        <w:br/>
      </w:r>
      <w:r w:rsidR="00645406">
        <w:t>GOMMA XANTANA q.b.</w:t>
      </w:r>
      <w:r>
        <w:br/>
      </w:r>
    </w:p>
    <w:p w:rsidR="00B24E13" w:rsidRDefault="009042C8">
      <w:r w:rsidRPr="006C21CF">
        <w:rPr>
          <w:b/>
        </w:rPr>
        <w:t>Procedimento:</w:t>
      </w:r>
      <w:r>
        <w:br/>
      </w:r>
      <w:r>
        <w:br/>
      </w:r>
      <w:r w:rsidR="00645406">
        <w:t xml:space="preserve">Preparare la vellutata di piselli facendo cuocere in acqua bollente i piselli, </w:t>
      </w:r>
      <w:proofErr w:type="gramStart"/>
      <w:r w:rsidR="00645406">
        <w:t>successivamente</w:t>
      </w:r>
      <w:proofErr w:type="gramEnd"/>
      <w:r w:rsidR="00645406">
        <w:t xml:space="preserve"> raffreddare per evitare di perdere il colore vivo dei piselli, una volta raffreddati ,frullare, salare ,aggiungere un filo d'olio, un goccio d'acqua e setacciare per rendere la vellutata liscia.</w:t>
      </w:r>
      <w:r w:rsidR="00645406">
        <w:br/>
      </w:r>
      <w:r w:rsidR="00645406">
        <w:br/>
        <w:t xml:space="preserve">Preparare la mousse d'aglio, eliminando l'animo dell'aglio, e facendo bollire le teste d'aglio in acqua per </w:t>
      </w:r>
      <w:proofErr w:type="gramStart"/>
      <w:r w:rsidR="00645406">
        <w:t>3</w:t>
      </w:r>
      <w:proofErr w:type="gramEnd"/>
      <w:r w:rsidR="00645406">
        <w:t xml:space="preserve"> volte per far eliminare il più possibile l'odore forte. </w:t>
      </w:r>
      <w:proofErr w:type="gramStart"/>
      <w:r w:rsidR="00645406">
        <w:t>Successivamente</w:t>
      </w:r>
      <w:proofErr w:type="gramEnd"/>
      <w:r w:rsidR="00645406">
        <w:t xml:space="preserve"> bollire le teste d'aglio nel latte, una volta bollito frullare , salare e addensare con un cucchiaino di gomma </w:t>
      </w:r>
      <w:proofErr w:type="spellStart"/>
      <w:r w:rsidR="00645406">
        <w:t>xantana</w:t>
      </w:r>
      <w:proofErr w:type="spellEnd"/>
      <w:r w:rsidR="00645406">
        <w:t>.</w:t>
      </w:r>
      <w:r w:rsidR="00645406">
        <w:br/>
      </w:r>
      <w:r w:rsidR="00645406">
        <w:br/>
        <w:t>Preparare la spugna di peperoni, frullando i peperoni privi di semi</w:t>
      </w:r>
      <w:proofErr w:type="gramStart"/>
      <w:r w:rsidR="00645406">
        <w:t>,</w:t>
      </w:r>
      <w:proofErr w:type="gramEnd"/>
      <w:r w:rsidR="00645406">
        <w:t>la farina,la fecola , le uova,il sale e l'olio.</w:t>
      </w:r>
      <w:r w:rsidR="00645406">
        <w:br/>
        <w:t xml:space="preserve">Una volta frullato il tutto, setacciare, inserire il composto nel sifone con </w:t>
      </w:r>
      <w:proofErr w:type="gramStart"/>
      <w:r w:rsidR="00645406">
        <w:t>2</w:t>
      </w:r>
      <w:proofErr w:type="gramEnd"/>
      <w:r w:rsidR="00645406">
        <w:t xml:space="preserve"> cariche di protossido di azoto; mettere in frigorifero.</w:t>
      </w:r>
      <w:r w:rsidR="00645406">
        <w:br/>
      </w:r>
      <w:r w:rsidR="00645406">
        <w:br/>
        <w:t>Preparare il corallo al nero di seppia, mescolando 280 g di acqua, 30 g di farina</w:t>
      </w:r>
      <w:proofErr w:type="gramStart"/>
      <w:r w:rsidR="00645406">
        <w:t xml:space="preserve"> ,</w:t>
      </w:r>
      <w:proofErr w:type="gramEnd"/>
      <w:r w:rsidR="00645406">
        <w:t>nero di seppia e 100 ml di olio.</w:t>
      </w:r>
      <w:r w:rsidR="00645406">
        <w:br/>
        <w:t>Realizzare il corallo con una padella antiaderente.</w:t>
      </w:r>
      <w:r w:rsidR="00645406">
        <w:br/>
      </w:r>
      <w:r w:rsidR="00645406">
        <w:br/>
      </w:r>
      <w:proofErr w:type="gramStart"/>
      <w:r w:rsidR="00645406">
        <w:t>Preparare l'aria di limone, frullando il succo di limone con un pizzico di sale e la lecitina di soia; Far incorporare l'aria nel composto c</w:t>
      </w:r>
      <w:proofErr w:type="gramEnd"/>
      <w:r w:rsidR="00645406">
        <w:t>on il mini-</w:t>
      </w:r>
      <w:proofErr w:type="spellStart"/>
      <w:r w:rsidR="00645406">
        <w:t>pimer</w:t>
      </w:r>
      <w:proofErr w:type="spellEnd"/>
      <w:r w:rsidR="00645406">
        <w:t>; mettere in frigorifero.</w:t>
      </w:r>
      <w:r w:rsidR="00645406">
        <w:br/>
      </w:r>
      <w:r w:rsidR="00645406">
        <w:lastRenderedPageBreak/>
        <w:br/>
      </w:r>
      <w:proofErr w:type="spellStart"/>
      <w:r w:rsidR="006C21CF">
        <w:t>Sifonare</w:t>
      </w:r>
      <w:proofErr w:type="spellEnd"/>
      <w:r w:rsidR="006C21CF">
        <w:t xml:space="preserve"> il composto di peperoni in bicchieri di carta forati e mettere in microonde alla massima potenza per </w:t>
      </w:r>
      <w:proofErr w:type="gramStart"/>
      <w:r w:rsidR="006C21CF">
        <w:t>40</w:t>
      </w:r>
      <w:proofErr w:type="gramEnd"/>
      <w:r w:rsidR="006C21CF">
        <w:t xml:space="preserve"> secondi per ottenere la spugna di peperoni.</w:t>
      </w:r>
      <w:r w:rsidR="006C21CF">
        <w:br/>
      </w:r>
      <w:r w:rsidR="006C21CF">
        <w:br/>
        <w:t>Cucinare il baccalà in O</w:t>
      </w:r>
      <w:r w:rsidR="005B6AA8">
        <w:t>LIO EXTRA VERGINE DI OLIVA</w:t>
      </w:r>
      <w:proofErr w:type="gramStart"/>
      <w:r w:rsidR="005B6AA8">
        <w:t xml:space="preserve">  </w:t>
      </w:r>
      <w:proofErr w:type="gramEnd"/>
      <w:r w:rsidR="005B6AA8">
        <w:t>a 60</w:t>
      </w:r>
      <w:r w:rsidR="006C21CF">
        <w:t xml:space="preserve"> °C per circa 5 min. per ottenere un baccalà saporito, cotto, e con un colore bianco vivo.</w:t>
      </w:r>
      <w:r w:rsidR="005B6AA8">
        <w:t xml:space="preserve"> Cuocere i cibi per immersione totale nell’olio tenuto a bassa temperatura, permette una cottura graduale, </w:t>
      </w:r>
      <w:bookmarkStart w:id="0" w:name="_GoBack"/>
      <w:bookmarkEnd w:id="0"/>
      <w:r w:rsidR="005B6AA8">
        <w:t>evitando la disidratazione e la perdita di aromi e valori nutrizionali.</w:t>
      </w:r>
      <w:r w:rsidR="006C21CF">
        <w:br/>
      </w:r>
      <w:r w:rsidR="006C21CF">
        <w:br/>
      </w:r>
      <w:proofErr w:type="spellStart"/>
      <w:proofErr w:type="gramStart"/>
      <w:r w:rsidR="006C21CF">
        <w:t>Impiattare</w:t>
      </w:r>
      <w:proofErr w:type="spellEnd"/>
      <w:r w:rsidR="006C21CF">
        <w:t xml:space="preserve"> con uno specchio di vellutata di piselli, il trancio di baccalà in </w:t>
      </w:r>
      <w:proofErr w:type="spellStart"/>
      <w:r w:rsidR="006C21CF">
        <w:t>oliocottura</w:t>
      </w:r>
      <w:proofErr w:type="spellEnd"/>
      <w:r w:rsidR="006C21CF">
        <w:t xml:space="preserve"> e aria di limone al di sopra, mousse di aglio, spu</w:t>
      </w:r>
      <w:proofErr w:type="gramEnd"/>
      <w:r w:rsidR="006C21CF">
        <w:t>gna di peperoni, corallo al nero di seppia, spolverata di peperoncino molisano.</w:t>
      </w:r>
      <w:r w:rsidR="006C21CF">
        <w:br/>
        <w:t>Decorare con fiori eduli secchi e con olio extravergine d'oliva.</w:t>
      </w:r>
    </w:p>
    <w:p w:rsidR="006C21CF" w:rsidRDefault="006C21CF"/>
    <w:sectPr w:rsidR="006C21CF" w:rsidSect="00B24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42C8"/>
    <w:rsid w:val="005B6AA8"/>
    <w:rsid w:val="00645406"/>
    <w:rsid w:val="006C21CF"/>
    <w:rsid w:val="009042C8"/>
    <w:rsid w:val="00B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lavinia becci</cp:lastModifiedBy>
  <cp:revision>2</cp:revision>
  <dcterms:created xsi:type="dcterms:W3CDTF">2019-01-18T18:13:00Z</dcterms:created>
  <dcterms:modified xsi:type="dcterms:W3CDTF">2019-02-24T17:45:00Z</dcterms:modified>
</cp:coreProperties>
</file>